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87" w:rightFromText="187" w:topFromText="0" w:bottomFromText="0" w:vertAnchor="page" w:horzAnchor="margin" w:tblpX="0" w:tblpYSpec="bottom"/>
        <w:tblW w:w="6771.0" w:type="dxa"/>
        <w:jc w:val="left"/>
        <w:tblInd w:w="-115.0" w:type="dxa"/>
        <w:tblLayout w:type="fixed"/>
        <w:tblLook w:val="0400"/>
      </w:tblPr>
      <w:tblGrid>
        <w:gridCol w:w="6771"/>
        <w:tblGridChange w:id="0">
          <w:tblGrid>
            <w:gridCol w:w="6771"/>
          </w:tblGrid>
        </w:tblGridChange>
      </w:tblGrid>
      <w:tr>
        <w:trPr>
          <w:cantSplit w:val="0"/>
          <w:tblHeader w:val="0"/>
        </w:trPr>
        <w:tc>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366091"/>
                <w:sz w:val="48"/>
                <w:szCs w:val="48"/>
                <w:u w:val="none"/>
                <w:shd w:fill="auto" w:val="clear"/>
                <w:vertAlign w:val="baseline"/>
              </w:rPr>
            </w:pPr>
            <w:bookmarkStart w:colFirst="0" w:colLast="0" w:name="_gjdgxs" w:id="0"/>
            <w:bookmarkEnd w:id="0"/>
            <w:r w:rsidDel="00000000" w:rsidR="00000000" w:rsidRPr="00000000">
              <w:rPr>
                <w:rFonts w:ascii="Cambria" w:cs="Cambria" w:eastAsia="Cambria" w:hAnsi="Cambria"/>
                <w:b w:val="1"/>
                <w:i w:val="0"/>
                <w:smallCaps w:val="0"/>
                <w:strike w:val="0"/>
                <w:color w:val="366091"/>
                <w:sz w:val="96"/>
                <w:szCs w:val="96"/>
                <w:u w:val="none"/>
                <w:shd w:fill="auto" w:val="clear"/>
                <w:vertAlign w:val="baseline"/>
                <w:rtl w:val="0"/>
              </w:rPr>
              <w:t xml:space="preserve">Alle 50 goed!</w:t>
            </w:r>
            <w:r w:rsidDel="00000000" w:rsidR="00000000" w:rsidRPr="00000000">
              <w:rPr>
                <w:rtl w:val="0"/>
              </w:rPr>
            </w:r>
          </w:p>
        </w:tc>
      </w:tr>
      <w:tr>
        <w:trPr>
          <w:cantSplit w:val="0"/>
          <w:tblHeader w:val="0"/>
        </w:trPr>
        <w:tc>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94429"/>
                <w:sz w:val="28"/>
                <w:szCs w:val="28"/>
                <w:u w:val="none"/>
                <w:shd w:fill="auto" w:val="clear"/>
                <w:vertAlign w:val="baseline"/>
              </w:rPr>
            </w:pPr>
            <w:r w:rsidDel="00000000" w:rsidR="00000000" w:rsidRPr="00000000">
              <w:rPr>
                <w:rFonts w:ascii="Calibri" w:cs="Calibri" w:eastAsia="Calibri" w:hAnsi="Calibri"/>
                <w:b w:val="0"/>
                <w:i w:val="0"/>
                <w:smallCaps w:val="0"/>
                <w:strike w:val="0"/>
                <w:color w:val="494429"/>
                <w:sz w:val="28"/>
                <w:szCs w:val="28"/>
                <w:u w:val="none"/>
                <w:shd w:fill="auto" w:val="clear"/>
                <w:vertAlign w:val="baseline"/>
                <w:rtl w:val="0"/>
              </w:rPr>
              <w:t xml:space="preserve">Heel veel verschillende spelletjes voor ZOKA</w:t>
            </w:r>
          </w:p>
        </w:tc>
      </w:tr>
      <w:tr>
        <w:trPr>
          <w:cantSplit w:val="0"/>
          <w:tblHeader w:val="0"/>
        </w:trPr>
        <w:tc>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6">
      <w:pPr>
        <w:rPr/>
      </w:pPr>
      <w:r w:rsidDel="00000000" w:rsidR="00000000" w:rsidRPr="00000000">
        <w:rPr/>
        <w:pict>
          <v:group id="_x0000_s1026" style="position:absolute;width:264.55pt;height:690.65pt;z-index:251660288;mso-position-horizontal:right;mso-position-horizontal-relative:page;mso-position-vertical:bottom;mso-position-vertical-relative:page" coordsize="5291,13813" coordorigin="5531,1258">
            <v:shapetype id="_x0000_t32" coordsize="21600,21600" o:oned="t" filled="f" o:spt="32.0" path="m,l21600,21600e">
              <v:path arrowok="t" o:connecttype="none" fillok="f"/>
              <o:lock v:ext="edit" shapetype="t"/>
            </v:shapetype>
            <v:shape id="_x0000_s1027" style="position:absolute;left:6519;top:1258;width:4303;height:10040;flip:x" strokecolor="#a7bfde [1620]" o:connectortype="straight" type="#_x0000_t32"/>
            <v:group id="_x0000_s1028" style="position:absolute;left:5531;top:9226;width:5291;height:5845" coordsize="5291,5845" coordorigin="5531,9226">
              <v:shape id="_x0000_s1029" style="position:absolute;left:5531;top:9226;width:5291;height:5845;mso-position-horizontal-relative:text;mso-position-vertical-relative:text;mso-width-relative:page;mso-height-relative:page" coordsize="6418,6670" fillcolor="#a7bfde [1620]" stroked="f" path="m6418,1185r,5485l1809,6669c974,5889,,3958,1407,1987hfc2830,,5591,411,6418,1185haxe">
                <v:path arrowok="t"/>
              </v:shape>
              <v:oval id="_x0000_s1030" style="position:absolute;left:6117;top:10212;width:4526;height:4258;rotation:41366637fd;flip:y" fillcolor="#d3dfee [820]" stroked="f" strokecolor="#a7bfde [1620]"/>
              <v:oval id="_x0000_s1031" style="position:absolute;left:6217;top:10481;width:3424;height:3221;rotation:41366637fd;flip:y" fillcolor="#7ba0cd [2420]" stroked="f" strokecolor="#a7bfde [1620]"/>
            </v:group>
          </v:group>
        </w:pict>
      </w:r>
      <w:r w:rsidDel="00000000" w:rsidR="00000000" w:rsidRPr="00000000">
        <w:rPr/>
        <w:pict>
          <v:group id="_x0000_s1037" style="position:absolute;width:464.8pt;height:380.95pt;z-index:251662336;mso-position-horizontal:left;mso-position-horizontal-relative:page;mso-position-vertical:top;mso-position-vertical-relative:page" coordsize="9296,7619" coordorigin="15,15" o:allowincell="f">
            <v:shape id="_x0000_s1038" style="position:absolute;left:15;top:15;width:7512;height:7386" strokecolor="#a7bfde [1620]" o:connectortype="straight" type="#_x0000_t32"/>
            <v:group id="_x0000_s1039" style="position:absolute;left:7095;top:5418;width:2216;height:2216" coordsize="2216,2216" coordorigin="7907,4350">
              <v:oval id="_x0000_s1040" style="position:absolute;left:7907;top:4350;width:2216;height:2216" fillcolor="#a7bfde [1620]" stroked="f"/>
              <v:oval id="_x0000_s1041" style="position:absolute;left:7961;top:4684;width:1813;height:1813" fillcolor="#d3dfee [820]" stroked="f"/>
              <v:oval id="_x0000_s1042" style="position:absolute;left:8006;top:5027;width:1375;height:1375" fillcolor="#7ba0cd [2420]" stroked="f"/>
            </v:group>
          </v:group>
        </w:pict>
      </w:r>
      <w:r w:rsidDel="00000000" w:rsidR="00000000" w:rsidRPr="00000000">
        <w:rPr/>
        <w:pict>
          <v:group id="_x0000_s1032" style="position:absolute;width:332.7pt;height:227.25pt;z-index:251661312;mso-position-horizontal:right;mso-position-horizontal-relative:margin;mso-position-vertical:top;mso-position-vertical-relative:page" coordsize="6654,4545" coordorigin="4136,15" o:allowincell="f">
            <v:shape id="_x0000_s1033" style="position:absolute;left:4136;top:15;width:3058;height:3855" strokecolor="#a7bfde [1620]" o:connectortype="straight" type="#_x0000_t32"/>
            <v:oval id="_x0000_s1034" style="position:absolute;left:6674;top:444;width:4116;height:4116" fillcolor="#a7bfde [1620]" stroked="f"/>
            <v:oval id="_x0000_s1035" style="position:absolute;left:6773;top:1058;width:3367;height:3367" fillcolor="#d3dfee [820]" stroked="f"/>
            <v:oval id="_x0000_s1036" style="position:absolute;left:6856;top:1709;width:2553;height:2553" fillcolor="#7ba0cd [2420]" stroked="f"/>
          </v:group>
        </w:pict>
      </w:r>
      <w:r w:rsidDel="00000000" w:rsidR="00000000" w:rsidRPr="00000000">
        <w:rPr>
          <w:rtl w:val="0"/>
        </w:rPr>
      </w:r>
    </w:p>
    <w:p w:rsidR="00000000" w:rsidDel="00000000" w:rsidP="00000000" w:rsidRDefault="00000000" w:rsidRPr="00000000" w14:paraId="00000007">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366091"/>
          <w:sz w:val="28"/>
          <w:szCs w:val="28"/>
          <w:u w:val="none"/>
          <w:shd w:fill="auto" w:val="clear"/>
          <w:vertAlign w:val="baseline"/>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Inhoud</w:t>
      </w:r>
    </w:p>
    <w:sdt>
      <w:sdtPr>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tab/>
              <w:t xml:space="preserve">Kennismakingsspelletjes</w:t>
              <w:tab/>
              <w:t xml:space="preserve">7</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Amerikaans liften</w:t>
              <w:tab/>
              <w:t xml:space="preserve">7</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De wind waait…</w:t>
              <w:tab/>
              <w:t xml:space="preserve">7</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Ik zit…</w:t>
              <w:tab/>
              <w:t xml:space="preserve">7</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De dobbelsteen</w:t>
              <w:tab/>
              <w:t xml:space="preserve">7</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 De lucifer</w:t>
              <w:tab/>
              <w:t xml:space="preserve">8</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 Het kaartspel</w:t>
              <w:tab/>
              <w:t xml:space="preserve">8</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 Bijnamenspel</w:t>
              <w:tab/>
              <w:t xml:space="preserve">8</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 Spinnenweb</w:t>
              <w:tab/>
              <w:t xml:space="preserve">8</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 Felixen</w:t>
              <w:tab/>
              <w:t xml:space="preserve">8</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1.10 Kampioenen</w:t>
              <w:tab/>
              <w:t xml:space="preserve">9</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1.11 Vangen!</w:t>
              <w:tab/>
              <w:t xml:space="preserve">9</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 Wie-hoe-wat?</w:t>
              <w:tab/>
              <w:t xml:space="preserve">9</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 Ik hou van…</w:t>
              <w:tab/>
              <w:t xml:space="preserve">10</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Breinbrekers</w:t>
              <w:tab/>
              <w:t xml:space="preserve">11</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Het land van geen ID</w:t>
              <w:tab/>
              <w:t xml:space="preserve">11</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 Ranonkeltje</w:t>
              <w:tab/>
              <w:t xml:space="preserve">11</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 Black magic</w:t>
              <w:tab/>
              <w:t xml:space="preserve">11</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Wie van de drie?</w:t>
              <w:tab/>
              <w:t xml:space="preserve">12</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 De magische schaar</w:t>
              <w:tab/>
              <w:t xml:space="preserve">12</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 Land van Nochernochie</w:t>
              <w:tab/>
              <w:t xml:space="preserve">12</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 De enkele knoop</w:t>
              <w:tab/>
              <w:t xml:space="preserve">12</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 Gedachten lezen</w:t>
              <w:tab/>
              <w:t xml:space="preserve">13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 Raadseltje</w:t>
              <w:tab/>
              <w:t xml:space="preserve">13</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2.10 Spiegeltje, spiegeltje</w:t>
              <w:tab/>
              <w:t xml:space="preserve">13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Maak met drie strepen van deze strepen een vogel:</w:t>
              <w:tab/>
              <w:t xml:space="preserve">13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8 lucifers</w:t>
              <w:tab/>
              <w:t xml:space="preserve">14</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Black stories (meer in pakjes)</w:t>
              <w:tab/>
              <w:t xml:space="preserve">14</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Chinees tellen</w:t>
              <w:tab/>
              <w:t xml:space="preserve">14</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2.15 Chinees rekenen</w:t>
              <w:tab/>
              <w:t xml:space="preserve">15</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2.16 Doe je schoenen uit</w:t>
              <w:tab/>
              <w:t xml:space="preserve">15</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2.17Aapje Olifant</w:t>
              <w:tab/>
              <w:t xml:space="preserve">15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2.18 Alle vogels vliegen</w:t>
              <w:tab/>
              <w:t xml:space="preserve">15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2.19 Raadsel Woestijnreiziger</w:t>
              <w:tab/>
              <w:t xml:space="preserve">16</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2.20 Vrijgeleide</w:t>
              <w:tab/>
              <w:t xml:space="preserve">16</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Korte kleine spelletjes</w:t>
              <w:tab/>
              <w:t xml:space="preserve">17</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Boter, kaas en eieren “live”</w:t>
              <w:tab/>
              <w:t xml:space="preserve">17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Zoek je maatje</w:t>
              <w:tab/>
              <w:t xml:space="preserve">17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Natte voeten</w:t>
              <w:tab/>
              <w:t xml:space="preserve">17</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3.4 Ballonnengevecht</w:t>
              <w:tab/>
              <w:t xml:space="preserve">17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 Ooievaarsgevecht</w:t>
              <w:tab/>
              <w:t xml:space="preserve">17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 Omgekeerd verstoppertje</w:t>
              <w:tab/>
              <w:t xml:space="preserve">17</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 Stille dieven</w:t>
              <w:tab/>
              <w:t xml:space="preserve">17</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3.8 Bosbraintraining</w:t>
              <w:tab/>
              <w:t xml:space="preserve">18</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3.9 Blinde detective</w:t>
              <w:tab/>
              <w:t xml:space="preserve">18</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3.10 Voorwerpen ruil</w:t>
              <w:tab/>
              <w:t xml:space="preserve">18</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Kringzitten en duizendpoot</w:t>
              <w:tab/>
              <w:t xml:space="preserve">18</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Initiaalzinnen</w:t>
              <w:tab/>
              <w:t xml:space="preserve">18</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Kringbal</w:t>
              <w:tab/>
              <w:t xml:space="preserve">18</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Levende machine</w:t>
              <w:tab/>
              <w:t xml:space="preserve">18</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 Groepsfoto</w:t>
              <w:tab/>
              <w:t xml:space="preserve">19</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3.16 Groepsstoel</w:t>
              <w:tab/>
              <w:t xml:space="preserve">19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3.17 Dirigentje</w:t>
              <w:tab/>
              <w:t xml:space="preserve">19</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3.18 De wereld op zijn kop</w:t>
              <w:tab/>
              <w:t xml:space="preserve">19</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3.19 Handenrace</w:t>
              <w:tab/>
              <w:t xml:space="preserve">19</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Meerdaagse leiding (mi-ouka) spelletjes</w:t>
              <w:tab/>
              <w:t xml:space="preserve">20</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Moordenaartje</w:t>
              <w:tab/>
              <w:t xml:space="preserve">20</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Woordenaartje</w:t>
              <w:tab/>
              <w:t xml:space="preserve">20</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Doemaar</w:t>
              <w:tab/>
              <w:t xml:space="preserve">21</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sqyw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 Het engelenspel</w:t>
              <w:tab/>
              <w:t xml:space="preserve">21</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 Who’s the man</w:t>
              <w:tab/>
              <w:t xml:space="preserve">21</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4.6 Vreemde vogels</w:t>
              <w:tab/>
              <w:t xml:space="preserve">22</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Leuk voor tussendoor</w:t>
              <w:tab/>
              <w:t xml:space="preserve">23</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Het begint met de letter…</w:t>
              <w:tab/>
              <w:t xml:space="preserve">23</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Levend memory</w:t>
              <w:tab/>
              <w:t xml:space="preserve">23</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q5sas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Er is post!</w:t>
              <w:tab/>
              <w:t xml:space="preserve">23</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 Geheugentest</w:t>
              <w:tab/>
              <w:t xml:space="preserve">24</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 Levend Jeux des Boules</w:t>
              <w:tab/>
              <w:t xml:space="preserve">24</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5.6 Levend zoek-de-verschillen</w:t>
              <w:tab/>
              <w:t xml:space="preserve">24</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jlao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5.7 Maak je eigen liedje</w:t>
              <w:tab/>
              <w:t xml:space="preserve">24</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5.8 Het ruime sop</w:t>
              <w:tab/>
              <w:t xml:space="preserve">24</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iq8gz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5.9 De bom</w:t>
              <w:tab/>
              <w:t xml:space="preserve">25</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 Wat ben je aan het doen?</w:t>
              <w:tab/>
              <w:t xml:space="preserve">25</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5.11 Hoepelzwerven</w:t>
              <w:tab/>
              <w:t xml:space="preserve">25</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5.12 Trust-wave</w:t>
              <w:tab/>
              <w:t xml:space="preserve">25</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h042r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Tafelspelletjes</w:t>
              <w:tab/>
              <w:t xml:space="preserve">26</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 Tel tot 20</w:t>
              <w:tab/>
              <w:t xml:space="preserve">26</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 Blaasvoetbal</w:t>
              <w:tab/>
              <w:t xml:space="preserve">26</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 Handenklap</w:t>
              <w:tab/>
              <w:t xml:space="preserve">26</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6.4 Lettertorens</w:t>
              <w:tab/>
              <w:t xml:space="preserve">26</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 ABC-rijm</w:t>
              <w:tab/>
              <w:t xml:space="preserve">26</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6.6 Kaartspelletje met dierengeluiden</w:t>
              <w:tab/>
              <w:t xml:space="preserve">27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6.7 Sla je slag</w:t>
              <w:tab/>
              <w:t xml:space="preserve">27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8pi1t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Ren- en tikspelletjes</w:t>
              <w:tab/>
              <w:t xml:space="preserve">28</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 Spons water vuur</w:t>
              <w:tab/>
              <w:t xml:space="preserve">28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 Hollandse Leeuwen</w:t>
              <w:tab/>
              <w:t xml:space="preserve">28</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 Muizen en wolven</w:t>
              <w:tab/>
              <w:t xml:space="preserve">28</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7.4 Haasje tikken</w:t>
              <w:tab/>
              <w:t xml:space="preserve">28</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7.5 Veldslag</w:t>
              <w:tab/>
              <w:t xml:space="preserve">29</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7.6 Boompje wisselen</w:t>
              <w:tab/>
              <w:t xml:space="preserve">29</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gf8i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7.7 Het spel</w:t>
              <w:tab/>
              <w:t xml:space="preserve">29</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7.8 Variaties</w:t>
              <w:tab/>
              <w:t xml:space="preserve">29</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fk6b3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7.9 Weermannenspel</w:t>
              <w:tab/>
              <w:t xml:space="preserve">29</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upglb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7.10 Jager en prooi</w:t>
              <w:tab/>
              <w:t xml:space="preserve">29</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ep43z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7.11 Knock your Socks off</w:t>
              <w:tab/>
              <w:t xml:space="preserve">30</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uee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7.12 Zangtikkertje</w:t>
              <w:tab/>
              <w:t xml:space="preserve">30</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u1w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7.13 Tijdrennen</w:t>
              <w:tab/>
              <w:t xml:space="preserve">30</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zc72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7.14 Vlindernet</w:t>
              <w:tab/>
              <w:t xml:space="preserve">30</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84mha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7.15 Staarttikkertje</w:t>
              <w:tab/>
              <w:t xml:space="preserve">30</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s49z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7.16 Zaaien en oogsten</w:t>
              <w:tab/>
              <w:t xml:space="preserve">30</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79ka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7.17 Olifantentikkertje</w:t>
              <w:tab/>
              <w:t xml:space="preserve">31</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meukd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7.18 WC-Tikkertje</w:t>
              <w:tab/>
              <w:t xml:space="preserve">31</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6ei31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7.19 Kreeftentikkertje</w:t>
              <w:tab/>
              <w:t xml:space="preserve">31</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ljsd9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7.20 Krokodillenbal</w:t>
              <w:tab/>
              <w:t xml:space="preserve">31</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5jfvx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7.21 Omgekeerd Memory</w:t>
              <w:tab/>
              <w:t xml:space="preserve">31</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koq65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7.21 Iedereen is ‘m!</w:t>
              <w:tab/>
              <w:t xml:space="preserve">32</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u0gc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7.22 De tikker bevriest</w:t>
              <w:tab/>
              <w:t xml:space="preserve">32</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tnz0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Spelletjes bij regen</w:t>
              <w:tab/>
              <w:t xml:space="preserve">33</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yy98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 Lijnenquiz</w:t>
              <w:tab/>
              <w:t xml:space="preserve">33</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iylrw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8.2 Handjeklap</w:t>
              <w:tab/>
              <w:t xml:space="preserve">33</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y3w2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8.3 Lopen of stilstaan</w:t>
              <w:tab/>
              <w:t xml:space="preserve">33</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d96cc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8.4 Tot tien tellen</w:t>
              <w:tab/>
              <w:t xml:space="preserve">33</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x8tuz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8.5 Reageren op geluidssignalen</w:t>
              <w:tab/>
              <w:t xml:space="preserve">33</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ce457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8.6 Hi-hi-hi!</w:t>
              <w:tab/>
              <w:t xml:space="preserve">33</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rjeff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8.7 Hoelang is 1 minuut?</w:t>
              <w:tab/>
              <w:t xml:space="preserve">34</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bj1y3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8.8 Fluisterspelletje</w:t>
              <w:tab/>
              <w:t xml:space="preserve">34</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qoc8b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8.9 Warm of koud klappen Materiaal: een klein voorwerp. Toon het voorwerp en stuur drie spelers naar buiten terwijl de leider met de groep een plekje zoekt om het voorwerp te verstoppen. Roep de drie spelers weer binnen en laat ze samen zoeken naar het verstopte voorwerp. De rest van de groep klapt in een regelmatig tempo in de handen, eerst zachtjes, luider als één van de drie spelers dichterbij het voorwerp komt (woorden of gebaren zijn uit den boze!). Als het trio het voorwerp heeft gevonden wijzen ze elk een andere speler aan voor de volgende ronde.</w:t>
              <w:tab/>
              <w:t xml:space="preserve">34</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anzqy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8.10 Inpakken en wegwezen</w:t>
              <w:tab/>
              <w:t xml:space="preserve">34</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pta16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8.11 Steen papier schaar evolutie</w:t>
              <w:tab/>
              <w:t xml:space="preserve">34</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4ykbe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Improvisatietheater</w:t>
              <w:tab/>
              <w:t xml:space="preserve">35</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oy7u2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 Bankje:</w:t>
              <w:tab/>
              <w:t xml:space="preserve">35</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43i4a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 Ik wil graag zien</w:t>
              <w:tab/>
              <w:t xml:space="preserve">35</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j8seh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9.3 Diashow</w:t>
              <w:tab/>
              <w:t xml:space="preserve">35</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38fx5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9.4 Liedjes uitbeelden</w:t>
              <w:tab/>
              <w:t xml:space="preserve">35</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idq7d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9.5 Voorwerpenronde</w:t>
              <w:tab/>
              <w:t xml:space="preserve">35</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2ddq1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9.6 Staan/zitten/bukken</w:t>
              <w:tab/>
              <w:t xml:space="preserve">35</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hio09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9.7 Hints voor sukkels</w:t>
              <w:tab/>
              <w:t xml:space="preserve">35</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wnyag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9.8 Wisseltoneelstuk</w:t>
              <w:tab/>
              <w:t xml:space="preserve">36</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gnlt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9.9 Doe dit, doe dat</w:t>
              <w:tab/>
              <w:t xml:space="preserve">36</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vsw3c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9.10 Een indianendans maken</w:t>
              <w:tab/>
              <w:t xml:space="preserve">36</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fsjm0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9.11 De vragenronde</w:t>
              <w:tab/>
              <w:t xml:space="preserve">36</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uxtw8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9.12 De gedachtenscene</w:t>
              <w:tab/>
              <w:t xml:space="preserve">36</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a346f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9.13 Het orkest</w:t>
              <w:tab/>
              <w:t xml:space="preserve">36</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u2rp3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Schminkvoorbeelden</w:t>
              <w:tab/>
              <w:t xml:space="preserve">37</w:t>
            </w:r>
          </w:hyperlink>
          <w:r w:rsidDel="00000000" w:rsidR="00000000" w:rsidRPr="00000000">
            <w:rPr>
              <w:rtl w:val="0"/>
            </w:rPr>
          </w:r>
        </w:p>
        <w:p w:rsidR="00000000" w:rsidDel="00000000" w:rsidP="00000000" w:rsidRDefault="00000000" w:rsidRPr="00000000" w14:paraId="0000008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0">
      <w:pPr>
        <w:rPr>
          <w:rFonts w:ascii="Cambria" w:cs="Cambria" w:eastAsia="Cambria" w:hAnsi="Cambria"/>
          <w:b w:val="1"/>
          <w:color w:val="3660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numPr>
          <w:ilvl w:val="0"/>
          <w:numId w:val="11"/>
        </w:numPr>
        <w:ind w:left="720" w:hanging="360"/>
        <w:rPr/>
      </w:pPr>
      <w:bookmarkStart w:colFirst="0" w:colLast="0" w:name="_30j0zll" w:id="1"/>
      <w:bookmarkEnd w:id="1"/>
      <w:r w:rsidDel="00000000" w:rsidR="00000000" w:rsidRPr="00000000">
        <w:rPr>
          <w:rtl w:val="0"/>
        </w:rPr>
        <w:t xml:space="preserve">Kennismakingsspelletjes</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2"/>
        <w:rPr/>
      </w:pPr>
      <w:bookmarkStart w:colFirst="0" w:colLast="0" w:name="_1fob9te" w:id="2"/>
      <w:bookmarkEnd w:id="2"/>
      <w:r w:rsidDel="00000000" w:rsidR="00000000" w:rsidRPr="00000000">
        <w:rPr>
          <w:rtl w:val="0"/>
        </w:rPr>
        <w:t xml:space="preserve">1.1 Amerikaans liften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zit in een kring, en krijgt een nummer van 1 tot ?, afhankelijk van het aantal personen. Dan begint het "liften", en iedereen doet ritmisch tegelijk mee met de volgende vier liftgebaren:</w:t>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 beide handen tegelijk klappen op de knieën/bovenbenen</w:t>
      </w:r>
    </w:p>
    <w:p w:rsidR="00000000" w:rsidDel="00000000" w:rsidP="00000000" w:rsidRDefault="00000000" w:rsidRPr="00000000" w14:paraId="0000009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de handen klappen</w:t>
      </w:r>
    </w:p>
    <w:p w:rsidR="00000000" w:rsidDel="00000000" w:rsidP="00000000" w:rsidRDefault="00000000" w:rsidRPr="00000000" w14:paraId="0000009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Rechterduim omhoog steken, en over je schouder bewegen</w:t>
      </w:r>
    </w:p>
    <w:p w:rsidR="00000000" w:rsidDel="00000000" w:rsidP="00000000" w:rsidRDefault="00000000" w:rsidRPr="00000000" w14:paraId="0000009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Linkerduim omhoog steken, over je schouder bewegen</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Nummer 1 begint te liften. Wanneer iedereen zijn rechterduim omhoog steekt, noemt nummer 1 zijn eigen nummer, en wanneer hij zijn linkerduim omhoog steekt, noemt hij een nummer van iemand anders uit de kring. De persoon die dat nummer heeft, zegt zijn eigen nummer op het moment dat iedereen zijn rechterduim omhoog steekt, en noemt het nummer van iemand anders wanneer hij zijn linkerduim opsteekt. Dit gaat door, totdat iemand zich vergist met een nummer, of vergeet te liften wanneer zijn nummer genoemd is. Deze persoon is af, en gaat achteraan de rij zitten. De kinderen schuiven (indien mogelijk) een plaatsje op, en de nummering verandert.</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Doel van het spel is, in deze variant, om te proberen om net zo lang geen fouten te maken totdat je op nummer 1 zit. Het spel kan eigenlijk eindeloos doorgaan, totdat de kinderen geen zin meer hebben.</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pStyle w:val="Heading2"/>
        <w:rPr/>
      </w:pPr>
      <w:bookmarkStart w:colFirst="0" w:colLast="0" w:name="_3znysh7" w:id="3"/>
      <w:bookmarkEnd w:id="3"/>
      <w:r w:rsidDel="00000000" w:rsidR="00000000" w:rsidRPr="00000000">
        <w:rPr>
          <w:rtl w:val="0"/>
        </w:rPr>
        <w:t xml:space="preserve">1.2 De wind waait…</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Zet alle stoelen of krukken (of laat kinderen gewoon staan :-P) in een cirkel naar elkaar toe.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op 1 persoon na gaat op een stoel/kruk zitten. De persoon die over is gaat in het midden staan en roept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 wind waait over.....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Hij/zij mag zelf beslissen waar de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wind over waait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bijv.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 wind waait over iedereen die rode sokken heeft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dan moet iedereen met rode sokken naar een andere plaats lopen en de persoon die overblijft die gaat weer in het midden staan en roept weer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 wind waait...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Zo gaat het spel verder.</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2"/>
        <w:rPr/>
      </w:pPr>
      <w:bookmarkStart w:colFirst="0" w:colLast="0" w:name="_2et92p0" w:id="4"/>
      <w:bookmarkEnd w:id="4"/>
      <w:r w:rsidDel="00000000" w:rsidR="00000000" w:rsidRPr="00000000">
        <w:rPr>
          <w:rtl w:val="0"/>
        </w:rPr>
        <w:t xml:space="preserve">1.3 Ik zit…</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“Ik zit, ik zit op een stoel, ik zit op een stoel naast…”</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personen zitten op een stoel in een kring. Eén persoon zit niet op een stoel. Iemand die naast de lege stoel in de kring zit, gaat zo snel mogelijk op de lege stoel zitten en zegt “ik zit”. Degene die naast deze persoon zit (zat) zit nu dus naast een lege stoel. Hij gaat nu ook zo snel mogelijk op de vrijgekomen stoel zitten en zegt “ik zit op een stoel”. Degene die weer naast deze persoon zit (zat) zit nu dus naast een lege stoel. Hij gaat nu ook zo snel mogelijk op de vrijgekomen stoel zitten en zegt “ik zit op een stoel naast ……….” (en vult de naam in van ander persoon uit de kring aan de overkant van hem). Deze persoon rent zo snel mogelijk naar de lege stoel en zegt “ik zit”. Zo gaat het spel weer van voren aan verder. Tijdens het spel probeert degene die in het midden van de kring staat op een lege stoel te gaan zitten. Op het moment dat dát lukt neemt hij dus het spel over en gaat degene die nu geen zitplaats meer heeft, in het midden staan.</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pStyle w:val="Heading2"/>
        <w:rPr/>
      </w:pPr>
      <w:bookmarkStart w:colFirst="0" w:colLast="0" w:name="_tyjcwt" w:id="5"/>
      <w:bookmarkEnd w:id="5"/>
      <w:r w:rsidDel="00000000" w:rsidR="00000000" w:rsidRPr="00000000">
        <w:rPr>
          <w:rtl w:val="0"/>
        </w:rPr>
        <w:t xml:space="preserve">1.4 De dobbelsteen</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Maak een grote dobbelsteen, en zet op de zes zijden iets als "hobby", "woonplaats", "school", "lievelingsdier", enzovoort. Om de beurt gooit iemand uit de kring met de dobbelsteen, en vertelt diegene iets over het onderwerp waar dan op gegooid is.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pStyle w:val="Heading2"/>
        <w:rPr/>
      </w:pPr>
      <w:bookmarkStart w:colFirst="0" w:colLast="0" w:name="_3dy6vkm" w:id="6"/>
      <w:bookmarkEnd w:id="6"/>
      <w:r w:rsidDel="00000000" w:rsidR="00000000" w:rsidRPr="00000000">
        <w:rPr>
          <w:rtl w:val="0"/>
        </w:rPr>
        <w:t xml:space="preserve">1.5 De lucifer</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Steek om de beurt een lucifer aan, en vertel iets over jezelf totdat de lucifer is opgehouden met branden. </w:t>
        <w:br w:type="textWrapping"/>
        <w:t xml:space="preserve">Ook erg nuttig om met de jongere speltakken een rondje vakantie belevenissen te doen.</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Style w:val="Heading2"/>
        <w:rPr/>
      </w:pPr>
      <w:bookmarkStart w:colFirst="0" w:colLast="0" w:name="_1t3h5sf" w:id="7"/>
      <w:bookmarkEnd w:id="7"/>
      <w:r w:rsidDel="00000000" w:rsidR="00000000" w:rsidRPr="00000000">
        <w:rPr>
          <w:rtl w:val="0"/>
        </w:rPr>
        <w:t xml:space="preserve">1.6 Het kaartspel</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krijgt evenveel kaarten uit een kaartspel. Het maakt niet uit of het kaartspel onvolledig is of niet. De leider begint zich voor te stellen met bijvoorbeeld: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ik heb bruin haar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ik heb een hond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ik hou van pannenkoeken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enzovoort. Bij iedere eigenschap gooit hij een kaart op de grond voor zich neer. Wanneer iemand uit de groep een gelijkenis vindt in de voorstelling met zijn of haar eigen leefwereld, gooit hij een kaart neer en zegt wat de gelijkenis is, bijvoorbeeld: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ik hou ook van pannenkoeken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Hij mag dan verder gaan met dingen opnoemen en kaarten op de grond gooien, totdat iemand anders een gelijkenis heeft gevonden. Het spel gaat door tot alle kaarten op de grond liggen.</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2"/>
        <w:rPr/>
      </w:pPr>
      <w:bookmarkStart w:colFirst="0" w:colLast="0" w:name="_4d34og8" w:id="8"/>
      <w:bookmarkEnd w:id="8"/>
      <w:r w:rsidDel="00000000" w:rsidR="00000000" w:rsidRPr="00000000">
        <w:rPr>
          <w:rtl w:val="0"/>
        </w:rPr>
        <w:t xml:space="preserve">1.7 Bijnamenspel</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spelers zitten in een kring. Eén van de spelers start het spel door zich voor te stellen. Daarbij noemt hij zijn naam, en kiest hij een bijnaam die begint met de eerste letter van zijn eigen naam, bijvoorbeeld "Grappige Gijsbert". De speler links van hem neemt het over en zegt "Ik ben Harige Harry en naast mij zit Grappige Gijsbert". De speler daar links van vervolgt en zegt "Ik ben Melige Marieke en naast mij zitten Grappige Gijsbert en Harige Harry".</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Variaties</w:t>
      </w:r>
    </w:p>
    <w:p w:rsidR="00000000" w:rsidDel="00000000" w:rsidP="00000000" w:rsidRDefault="00000000" w:rsidRPr="00000000" w14:paraId="000000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bijnaam kun je ook laten verzinnen door de anderen uit de groep</w:t>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 er moet gebeuren wanneer iemand een naam vergeten is, daar kun je zelf iets creatiefs op verzinnen.</w:t>
      </w:r>
    </w:p>
    <w:p w:rsidR="00000000" w:rsidDel="00000000" w:rsidP="00000000" w:rsidRDefault="00000000" w:rsidRPr="00000000" w14:paraId="000000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Tijdens het namenrondje kun je iedere speler ook iets over zichzelf laten vertellen, zodat het niet een kaal "namenrondje" is.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pStyle w:val="Heading2"/>
        <w:rPr/>
      </w:pPr>
      <w:bookmarkStart w:colFirst="0" w:colLast="0" w:name="_2s8eyo1" w:id="9"/>
      <w:bookmarkEnd w:id="9"/>
      <w:r w:rsidDel="00000000" w:rsidR="00000000" w:rsidRPr="00000000">
        <w:rPr>
          <w:rtl w:val="0"/>
        </w:rPr>
        <w:t xml:space="preserve">1</w:t>
      </w:r>
      <w:r w:rsidDel="00000000" w:rsidR="00000000" w:rsidRPr="00000000">
        <w:rPr>
          <w:b w:val="0"/>
          <w:rtl w:val="0"/>
        </w:rPr>
        <w:t xml:space="preserve">.</w:t>
      </w:r>
      <w:r w:rsidDel="00000000" w:rsidR="00000000" w:rsidRPr="00000000">
        <w:rPr>
          <w:rtl w:val="0"/>
        </w:rPr>
        <w:t xml:space="preserve">8 Spinnenweb</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zit in een kring en noemt zijn naam. Daarna begint het spel. Eén persoon krijgt de bol wol. Hij houdt het uiteinde van de bol vast, noemt de naam van iemand anders in de kring, en gooit de bol daarheen, terwijl hij het draad vast blijft houden. De tweede persoon vangt de bol, noemt de naam van iemand anders in de kring, en gooit de bol daarheen terwijl hij het draad vast blijft houden. Zo ontstaat er in het midden van de kring langzaam een spinnenweb.</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Variatie</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plaats van namen leren, kan het spel ook gebruikt worden om dingen van elkaar te weten te komen. Wie de bol heeft, mag bijvoorbeeld een vraag stellen. Wie de bol vangt, kan daar dan antwoord op geven.</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Ook zou je, wanneer het spinnenweb compleet is, iedereen tussen de draden door terug laten lopen naar degene van wie hij de bol wol kreeg. Eerst degene die als laatste de bol wol kreeg en zo verder. Degene loopt terug en rolt de wol op. In de tussentijd moet hij/zij wat over zichzelf vertellen.</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pStyle w:val="Heading2"/>
        <w:rPr/>
      </w:pPr>
      <w:bookmarkStart w:colFirst="0" w:colLast="0" w:name="_17dp8vu" w:id="10"/>
      <w:bookmarkEnd w:id="10"/>
      <w:r w:rsidDel="00000000" w:rsidR="00000000" w:rsidRPr="00000000">
        <w:rPr>
          <w:rtl w:val="0"/>
        </w:rPr>
        <w:t xml:space="preserve">1.9 Felixen</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spel is een beetje te vergelijken met het spel rugby, maar dan zonder bal. Het spel begint als volgt: Iemand roept "Felix" en een naam; de persoon met de genoemde naam loopt weg, de andere moeten trachten op deze persoon te gaan liggen. Vanaf dat het de persoon teveel wordt kan hij op zijn beurt "Felix" roepen en een naam, enzovoort.</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pStyle w:val="Heading2"/>
        <w:rPr/>
      </w:pPr>
      <w:bookmarkStart w:colFirst="0" w:colLast="0" w:name="_3rdcrjn" w:id="11"/>
      <w:bookmarkEnd w:id="11"/>
      <w:r w:rsidDel="00000000" w:rsidR="00000000" w:rsidRPr="00000000">
        <w:rPr>
          <w:rtl w:val="0"/>
        </w:rPr>
        <w:t xml:space="preserve">1.10 Kampioenen</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 in een kring zitten en geef elkaar een hand. Alle speler vragen de naam van de twee spelers naast hen. </w:t>
        <w:br w:type="textWrapping"/>
        <w:t xml:space="preserve">Doe het spel voor Roep: “En dit is… PETRA!” terwijl je zijn hand omhoogsteekt. Petra stelt dan de volgende speler voor en zegt: “Dit is…JOB!”. Beiden steken de hand op en zo gaat het spel als een lopend vuurtje de kring rond, tot iedereen beide handen in de lucht heeft. Nu gaat het spel in tegengestelde richting: stel de speler voor die aan je andere kant zit en laat dan pas de handen weer zakken. </w:t>
        <w:br w:type="textWrapping"/>
        <w:t xml:space="preserve">Variatie: Naarmate de spelers elkaar beter leren kennen, kunnen ze ook meer over elkaar vertellen bijvoorbeeld; ‘Mag ik je voorstellen…PETRA. Zij houdt van tekenen.’</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Style w:val="Heading2"/>
        <w:rPr/>
      </w:pPr>
      <w:bookmarkStart w:colFirst="0" w:colLast="0" w:name="_26in1rg" w:id="12"/>
      <w:bookmarkEnd w:id="12"/>
      <w:r w:rsidDel="00000000" w:rsidR="00000000" w:rsidRPr="00000000">
        <w:rPr>
          <w:rtl w:val="0"/>
        </w:rPr>
        <w:t xml:space="preserve">1.11 Vangen!</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 in een kring staan. In je handen heb je een denkbeeldige bal die je een paar keer omhoog gooit zodat iedere speler ‘ziet’ hoe groot de bal is en hoe zwaar. Geef de bal een rondje door zodat iedereen de bal kan ‘aanraken’. Roep de naam van een speler en gooi de bal naar hem of haar toe: ‘Wendy, vangen!’ Wendy vangt de bal en gooit hem op haar beurt naar een andere speler, terwijl ze zijn naam roept, enzovoort.</w:t>
        <w:br w:type="textWrapping"/>
        <w:t xml:space="preserve">Nu iedereen het spel door heeft kunnen de meest gekke dingen worden bedacht om naar elkaar toe te gooien: een ei, een kleverig stuk taart, een warme aardappel, een ballon, een overrijpe tomaat, een watermeloen….</w:t>
        <w:br w:type="textWrapping"/>
        <w:br w:type="textWrapping"/>
      </w:r>
    </w:p>
    <w:p w:rsidR="00000000" w:rsidDel="00000000" w:rsidP="00000000" w:rsidRDefault="00000000" w:rsidRPr="00000000" w14:paraId="000000C2">
      <w:pPr>
        <w:pStyle w:val="Heading2"/>
        <w:rPr/>
      </w:pPr>
      <w:bookmarkStart w:colFirst="0" w:colLast="0" w:name="_lnxbz9" w:id="13"/>
      <w:bookmarkEnd w:id="13"/>
      <w:r w:rsidDel="00000000" w:rsidR="00000000" w:rsidRPr="00000000">
        <w:rPr>
          <w:rtl w:val="0"/>
        </w:rPr>
        <w:t xml:space="preserve">1.12 Wie-hoe-wat?</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 zitten in een kring.  De leider noemt een eigenschap en een handeling. Elke speler die daar aan voldoet moet dan gaan staan, de handeling uitvoeren en weer gaan zitten. Op die manier leert ieder nieuwe dingen over elkaar.</w:t>
        <w:br w:type="textWrapping"/>
        <w:t xml:space="preserve">Bedenk de meest diverse eigenschappen en handelingen, zo blijft het tempo er in en wordt iedereen bij het spel betrokken. Pas het aan naargelang de leeftijd van de groep. Ideeën:</w:t>
        <w:br w:type="textWrapping"/>
        <w:t xml:space="preserve">Sta op als je:</w:t>
        <w:br w:type="textWrapping"/>
        <w:t xml:space="preserve">- meer dan twee keer verhuisd bent.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Steek beide handen omhoog!</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-graag in de regen loopt.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Knip met je vingers.</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 een feestdag geboren bent.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Roep welke dag!</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-graag een pet draagt.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Knipper met de ogen!</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graag sinaasappels eet.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Fluit een deuntje.</w:t>
        <w:br w:type="textWrapping"/>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‘Mayonaise’ kunt schrijven.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Spel het!</w:t>
        <w:br w:type="textWrapping"/>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Niet graag spinazie eet.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Trek een vies gezicht!</w:t>
        <w:br w:type="textWrapping"/>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Goed kan zwemmen.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Klop op je borst.</w:t>
        <w:br w:type="textWrapping"/>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Meer van honden houdt dan van katten.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Blaf!</w:t>
        <w:br w:type="textWrapping"/>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Meer van katten houdt dan van honden.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Miauw!</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-Muziek speelt.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Beeld uit welk instrument.</w:t>
        <w:br w:type="textWrapping"/>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Veel aan sport doet.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Beeld uit welke sport!</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-Geen gaatjes in zijn gebit heeft.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Klapper met je tanden</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Een goeie mop kan vertellen.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Vertel een mop</w:t>
        <w:br w:type="textWrapping"/>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Een bijzondere achternaam heeft.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Zing je achternaam</w:t>
        <w:br w:type="textWrapp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pStyle w:val="Heading2"/>
        <w:rPr/>
      </w:pPr>
      <w:bookmarkStart w:colFirst="0" w:colLast="0" w:name="_35nkun2" w:id="14"/>
      <w:bookmarkEnd w:id="14"/>
      <w:r w:rsidDel="00000000" w:rsidR="00000000" w:rsidRPr="00000000">
        <w:rPr>
          <w:rtl w:val="0"/>
        </w:rPr>
        <w:t xml:space="preserve">1.13 Ik hou van…</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Maak een kring maar zorg voor één plaatsje minder dan dat er spelers zijn.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leider begint in het midden en zegt: “ik hou van mensen met een bril” Alle spelers die een bril dragen springen op en wisselen van plaats. De leider zoekt ook een plekje. De overblijvende speler bedenkt een nieuwe ‘Ik hou van..!’. Het kunnen de meeste uiteenlopende beschrijvingen. Als een speler in het midden zegt: “ ik hou van iedereen!’ springen iedereen op en wisselt van plaats.</w:t>
      </w:r>
    </w:p>
    <w:p w:rsidR="00000000" w:rsidDel="00000000" w:rsidP="00000000" w:rsidRDefault="00000000" w:rsidRPr="00000000" w14:paraId="000000C9">
      <w:pPr>
        <w:rPr/>
      </w:pP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1"/>
        <w:rPr/>
      </w:pPr>
      <w:bookmarkStart w:colFirst="0" w:colLast="0" w:name="_1ksv4uv" w:id="15"/>
      <w:bookmarkEnd w:id="15"/>
      <w:r w:rsidDel="00000000" w:rsidR="00000000" w:rsidRPr="00000000">
        <w:rPr>
          <w:rtl w:val="0"/>
        </w:rPr>
        <w:t xml:space="preserve">2. Breinbrekers</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2"/>
        <w:rPr/>
      </w:pPr>
      <w:bookmarkStart w:colFirst="0" w:colLast="0" w:name="_44sinio" w:id="16"/>
      <w:bookmarkEnd w:id="16"/>
      <w:r w:rsidDel="00000000" w:rsidR="00000000" w:rsidRPr="00000000">
        <w:rPr>
          <w:rtl w:val="0"/>
        </w:rPr>
        <w:t xml:space="preserve">2.1 Het land van geen ID</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“Ik ken een land, hier ver vandaan, dat heet;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het land van geen ID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het land van geen ID heb je geen Interne Dienst, geen kippen, wel vogels, geen mobieltjes, wel gsm’s“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Dit spel is natuurlijk alleen maar leuk als zoveel mogelijk mensen het spel niet kennen. Je kan hints geven en blijven geven. Langzaam zullen steeds meer mensen het spel gaan snappen. Probeer vooral duidelijk te maken dat het spel het leukst is als mensen het zelf ontdekken en dat het niet wordt verklapt.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iemand het denkt te snappen, mag diegene een aantal voorbeelden geven waaruit blijkt dat hij/zij het spel begrepen heeft.</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Clue: er worden geen woorden gebruikt met een I en met een D.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2"/>
        <w:rPr/>
      </w:pPr>
      <w:bookmarkStart w:colFirst="0" w:colLast="0" w:name="_2jxsxqh" w:id="17"/>
      <w:bookmarkEnd w:id="17"/>
      <w:r w:rsidDel="00000000" w:rsidR="00000000" w:rsidRPr="00000000">
        <w:rPr>
          <w:rtl w:val="0"/>
        </w:rPr>
        <w:t xml:space="preserve">2.2 Ranonkeltje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“Ranonkeltje, Ranonkeltje, hoort zegt het voort, luister naar het eerste woord…….</w:t>
        <w:br w:type="textWrapping"/>
        <w:t xml:space="preserve">Ik geef jou de hand, jij geeft mij de hand, die jou de hand zal geven….”</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Dit spel is natuurlijk alleen maar leuk als zoveel mogelijk mensen het spel niet kennen. Er zijn in ieder geval twee spelers nodig die het spel wel snappen. Waaronder één spelleider, en één iemand die na het opzeggen van het versje even weggaat.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iemand het denkt te snappen, mag diegene weg uit de kring.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strekking is: zodra er iemand uit de kring is, schudt de spelleider iemand de hand. Dit is geen willekeurig iemand, de hand die geschud wordt is de hand van degene die na het opzeggen van het versje als eerste praatte. Er moet dus goed worden opgelet. Soms kan het best lang duren voordat iemand eindelijk iets zegt. Degene die weg was uit de kring, komt terug en schudt dezelfde hand als die de spelleider al eerder had geschud.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Ranonkeltje is het leukst als je er een show van maakt. Spanning. Met kaarsjes, een spannend verhaal van een klein mannetje. Als je iemand uit de kring gaat kiezen om de hand te schudden kan je aan mensen gaan ruiken, een rondje laten draaien, niet bestaande tekens verzinnen (dit kan natuurlijk ook al tijdens de uitleg van het spel).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pStyle w:val="Heading2"/>
        <w:rPr/>
      </w:pPr>
      <w:bookmarkStart w:colFirst="0" w:colLast="0" w:name="_z337ya" w:id="18"/>
      <w:bookmarkEnd w:id="18"/>
      <w:r w:rsidDel="00000000" w:rsidR="00000000" w:rsidRPr="00000000">
        <w:rPr>
          <w:rtl w:val="0"/>
        </w:rPr>
        <w:t xml:space="preserve">2.3 Black magic</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spelers zitten in een kring en er zijn weer 2 spelleiders (A en B). B gaat even weg. A vraagt iemand uit de kring een voorwerp aan te wijzen wat B moet gaan raden. B wordt nu teruggeroepen. A begint met het opnoemen van voorwerpen.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Bijvoorbeeld: “Is het die broek”? -“Nee”- “Is het dat horloge”? - “Nee” en zo verder.</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 zal de vragen van A telkens met “nee” beantwoorden, totdat A het juiste voorwerp dat met de spelers is afgesproken opnoemt. Nu zal B met “ja” antwoorden. Hoe kan dat?</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Hoe werkt het?</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titel geeft eigenlijk al de oplossing, black magic is zwarte magie. A zal allerlei dingen opnoemen die niet zwart van kleur zijn. Na een aantal voorwerpen opgenoemd te hebben, zal A een voorwerp opnoemen dat helemaal zwart is. Het voorwerp dat hierna komt, is het voorwerp dat met de groep is afgesproken. De spelleiders weten dus van tevoren welk voorwerp het zal worden. Altijd het voorwerp dat na het zwarte voorwerp wordt genoemd.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 kan je ook green magic, orange magic, yellow magic etc. spelen.</w:t>
      </w:r>
      <w:r w:rsidDel="00000000" w:rsidR="00000000" w:rsidRPr="00000000">
        <w:br w:type="page"/>
      </w:r>
      <w:r w:rsidDel="00000000" w:rsidR="00000000" w:rsidRPr="00000000">
        <w:rPr>
          <w:rtl w:val="0"/>
        </w:rPr>
      </w:r>
    </w:p>
    <w:p w:rsidR="00000000" w:rsidDel="00000000" w:rsidP="00000000" w:rsidRDefault="00000000" w:rsidRPr="00000000" w14:paraId="000000E1">
      <w:pPr>
        <w:pStyle w:val="Heading2"/>
        <w:rPr/>
      </w:pPr>
      <w:bookmarkStart w:colFirst="0" w:colLast="0" w:name="_3j2qqm3" w:id="19"/>
      <w:bookmarkEnd w:id="19"/>
      <w:r w:rsidDel="00000000" w:rsidR="00000000" w:rsidRPr="00000000">
        <w:rPr>
          <w:rtl w:val="0"/>
        </w:rPr>
        <w:t xml:space="preserve">2.4 Wie van de drie?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de ruimte staan 3 stoelen naast elkaar. Er zijn weer 2 spelleiders. B gaat even weg. Iemand uit de groep kiest op 1 van de 3 stoelen te gaan zitten en gaat daarna terug naar zijn plaats. B wordt door A terug geroepen. A kijkt naar de 3 stoelen en gaat op de stoel zitten waarop de speler ook  heeft gezeten. Hoe kan dat?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Hoe werkt het?</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gaat om de manier waarop B door A wordt teruggeroepen. Belangrijk is dat alleen A mag terug roepen. Er staan 3 stoelen, die zijn genummerd als je ervoor staat met 1 tot en met 3 van links naar rechts. B kan op 3 verschillende manieren worden teruggeroepen: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Zat de speler op de 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stoel, dan wordt B met 1 woord teruggeroepen, bijv. “Tanja”.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Zat de speler op de 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stoel, dan wordt B met 2 woorden teruggeroepen, bijv. “Tanja, kom”.</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Zat de speler op 3</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stoel, dan wordt B met 3 woorden teruggeroepen, bijv. “Tanja, kom maar”.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aantal woorden waarmee B wordt teruggeroepen, geeft aan op welke stoel hij moet gaan zitten.</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pStyle w:val="Heading2"/>
        <w:rPr/>
      </w:pPr>
      <w:bookmarkStart w:colFirst="0" w:colLast="0" w:name="_1y810tw" w:id="20"/>
      <w:bookmarkEnd w:id="20"/>
      <w:r w:rsidDel="00000000" w:rsidR="00000000" w:rsidRPr="00000000">
        <w:rPr>
          <w:rtl w:val="0"/>
        </w:rPr>
        <w:t xml:space="preserve">2.5 De magische schaar</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spelers zitten in een kring. De spelleider heeft een schaar in de hand en vertelt de spelers dat ze die gekruist of ongekruist moeten doorgeven aan hun rechterspeler. De speler zegt hierbij hardop: “Ik geef de schaar gekruist (of ongekruist) door”. De spelleider zal telkens aangeven of de speler de schaar goed of verkeerd heeft doorgegeven. De spelleider begint zelf: “Ik geef de schaar gekruist (of ongekruist) door en dat is goed. De bedoeling van dit spel is dat de spelers erachter komen hoe ze de schaar op de juiste manier kunnen doorgeven.</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Hoe werkt het?</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spelers zullen goed op de schaar letten. Wordt de schaar open (gekruist) of dicht (ongekruist) doorgegeven. Maar het gaat niet om de schaar, maar de manier waarop de spelers hun benen of voeten houden. Hebben ze hun benen over elkaar (gekruist), dan moeten ze de schaar ook gekruist doorgeven. Als ze de benen naast elkaar hebben staan, dan moeten ze de schaar ongekruist doorgeven. Zo simpel is het!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2"/>
        <w:rPr/>
      </w:pPr>
      <w:bookmarkStart w:colFirst="0" w:colLast="0" w:name="_4i7ojhp" w:id="21"/>
      <w:bookmarkEnd w:id="21"/>
      <w:r w:rsidDel="00000000" w:rsidR="00000000" w:rsidRPr="00000000">
        <w:rPr>
          <w:rtl w:val="0"/>
        </w:rPr>
        <w:t xml:space="preserve">2.6 Land van Nochernochie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het land van Nochernochie is er geen water maar wel thee. Er zijn geen varkens, maar er is wel vlees. Je hebt er wel auto’s maar die auto’s hebben geen motor. Er is wel suiker, maar geen zout. Wat is dit voor een land?</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Hoe werkt het?</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je goed naar de naam van het spel kijkt, begrijp je misschien al wat voor een land dit is. In het land van Nochernochie bestaan alle woorden waarin een R, I of IE voorkomen niet. De spelers moeten er achter komen waarom er bijvoorbeeld wel thee, maar geen koffie is in het land van Nochernochie (Noch “r” noch “i”).</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kan ook zelf een land met andere letters bedenken. </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pStyle w:val="Heading2"/>
        <w:rPr/>
      </w:pPr>
      <w:bookmarkStart w:colFirst="0" w:colLast="0" w:name="_2xcytpi" w:id="22"/>
      <w:bookmarkEnd w:id="22"/>
      <w:r w:rsidDel="00000000" w:rsidR="00000000" w:rsidRPr="00000000">
        <w:rPr>
          <w:rtl w:val="0"/>
        </w:rPr>
        <w:t xml:space="preserve">2.7 De enkele knoop</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 kan er in een touw een enkele knoop leggen met de volgende regel erbij: Je moet het touw aan beide uiteinden met je vuisten vastpakken en je mag het touw niet meer loslaten.</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Hoe werkt het?</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kruist je armen op de manier zoals je vroeger op school moest gaan zitten. De rechterarm gaat onder de linkerarm, en de linkerarm over de rechterarm. Nu pak je de beide uiteinden van het touw, strek je je armen en de knoop zit erin.</w:t>
      </w:r>
    </w:p>
    <w:p w:rsidR="00000000" w:rsidDel="00000000" w:rsidP="00000000" w:rsidRDefault="00000000" w:rsidRPr="00000000" w14:paraId="000000FD">
      <w:pPr>
        <w:tabs>
          <w:tab w:val="left" w:leader="none" w:pos="3228"/>
        </w:tabs>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0FE">
      <w:pPr>
        <w:pStyle w:val="Heading2"/>
        <w:rPr/>
      </w:pPr>
      <w:bookmarkStart w:colFirst="0" w:colLast="0" w:name="_1ci93xb" w:id="23"/>
      <w:bookmarkEnd w:id="23"/>
      <w:r w:rsidDel="00000000" w:rsidR="00000000" w:rsidRPr="00000000">
        <w:rPr>
          <w:rtl w:val="0"/>
        </w:rPr>
        <w:t xml:space="preserve">2.8 Gedachten lezen</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spelleider beweert dat hij van iemand de gedachten kan lezen en dat kan hij bewijzen door van tevoren de antwoorden op papier te zetten. De speler met wie je dit speelt moet hardop van 1 tot en met 10 tellen en dit in een snel tempo blijven herhalen. Tussentijds stel je hem 3 vragen waarop de speler direct antwoord moet geven (het eerste wat hem te binnen schiet). Na het beantwoorden van de vraag moet hij weer gewoon doortellen. De vragen die je hem moet stellen:</w:t>
      </w:r>
    </w:p>
    <w:p w:rsidR="00000000" w:rsidDel="00000000" w:rsidP="00000000" w:rsidRDefault="00000000" w:rsidRPr="00000000" w14:paraId="000001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Noem een gereedschap</w:t>
      </w:r>
    </w:p>
    <w:p w:rsidR="00000000" w:rsidDel="00000000" w:rsidP="00000000" w:rsidRDefault="00000000" w:rsidRPr="00000000" w14:paraId="000001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Noem een groente</w:t>
      </w:r>
    </w:p>
    <w:p w:rsidR="00000000" w:rsidDel="00000000" w:rsidP="00000000" w:rsidRDefault="00000000" w:rsidRPr="00000000" w14:paraId="000001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Noem een kleur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Hoe werkt het?</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8 van de 10 keer antwoordt een speler het volgende:</w:t>
      </w:r>
    </w:p>
    <w:p w:rsidR="00000000" w:rsidDel="00000000" w:rsidP="00000000" w:rsidRDefault="00000000" w:rsidRPr="00000000" w14:paraId="000001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 gereedschap &gt; hamer</w:t>
      </w:r>
    </w:p>
    <w:p w:rsidR="00000000" w:rsidDel="00000000" w:rsidP="00000000" w:rsidRDefault="00000000" w:rsidRPr="00000000" w14:paraId="000001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 groente &gt; sla</w:t>
      </w:r>
    </w:p>
    <w:p w:rsidR="00000000" w:rsidDel="00000000" w:rsidP="00000000" w:rsidRDefault="00000000" w:rsidRPr="00000000" w14:paraId="000001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 kleur &gt; rood</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Waarom dat zo is? Geen idee, maar probeer het eens uit!  </w:t>
      </w:r>
    </w:p>
    <w:p w:rsidR="00000000" w:rsidDel="00000000" w:rsidP="00000000" w:rsidRDefault="00000000" w:rsidRPr="00000000" w14:paraId="00000109">
      <w:pPr>
        <w:tabs>
          <w:tab w:val="left" w:leader="none" w:pos="3228"/>
        </w:tabs>
        <w:spacing w:line="360" w:lineRule="auto"/>
        <w:ind w:right="-540"/>
        <w:jc w:val="both"/>
        <w:rPr>
          <w:rFonts w:ascii="Cambria" w:cs="Cambria" w:eastAsia="Cambria" w:hAnsi="Cambria"/>
          <w:b w:val="1"/>
        </w:rPr>
      </w:pPr>
      <w:r w:rsidDel="00000000" w:rsidR="00000000" w:rsidRPr="00000000">
        <w:rPr>
          <w:rtl w:val="0"/>
        </w:rPr>
      </w:r>
    </w:p>
    <w:p w:rsidR="00000000" w:rsidDel="00000000" w:rsidP="00000000" w:rsidRDefault="00000000" w:rsidRPr="00000000" w14:paraId="0000010A">
      <w:pPr>
        <w:pStyle w:val="Heading2"/>
        <w:rPr/>
      </w:pPr>
      <w:bookmarkStart w:colFirst="0" w:colLast="0" w:name="_3whwml4" w:id="24"/>
      <w:bookmarkEnd w:id="24"/>
      <w:r w:rsidDel="00000000" w:rsidR="00000000" w:rsidRPr="00000000">
        <w:rPr>
          <w:rtl w:val="0"/>
        </w:rPr>
        <w:t xml:space="preserve">2.9 Raadseltje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gaat een man elke dag naar zijn kantoor. Hij werkt op de 15</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verdieping. ’s Morgens gaat hij met de lift tot de 7</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verdieping. Daarna gaat hij met de trap. Dit doet hij altijd zo, behalve als het regent, dan gaat hij helemaal met de lift naar de 15</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verdieping. Laat de spelers door middel van het stellen van gesloten vragen (alleen met ja of nee te beantwoorden) uitzoeken waarom de man dit zo doet.</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 man is een lilliputter. Hij komt met zijn vingers maar tot het knopje van de 7</w:t>
      </w:r>
      <w:r w:rsidDel="00000000" w:rsidR="00000000" w:rsidRPr="00000000">
        <w:rPr>
          <w:rFonts w:ascii="Calibri" w:cs="Calibri" w:eastAsia="Calibri" w:hAnsi="Calibri"/>
          <w:b w:val="0"/>
          <w:i w:val="1"/>
          <w:smallCaps w:val="0"/>
          <w:strike w:val="0"/>
          <w:color w:val="000000"/>
          <w:sz w:val="22"/>
          <w:szCs w:val="22"/>
          <w:u w:val="none"/>
          <w:shd w:fill="auto" w:val="clear"/>
          <w:vertAlign w:val="superscript"/>
          <w:rtl w:val="0"/>
        </w:rPr>
        <w:t xml:space="preserve">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verdieping, behalve als het regent. Dan heeft hij een paraplu bij zich en kan hij het knopje van de 15</w:t>
      </w:r>
      <w:r w:rsidDel="00000000" w:rsidR="00000000" w:rsidRPr="00000000">
        <w:rPr>
          <w:rFonts w:ascii="Calibri" w:cs="Calibri" w:eastAsia="Calibri" w:hAnsi="Calibri"/>
          <w:b w:val="0"/>
          <w:i w:val="1"/>
          <w:smallCaps w:val="0"/>
          <w:strike w:val="0"/>
          <w:color w:val="000000"/>
          <w:sz w:val="22"/>
          <w:szCs w:val="22"/>
          <w:u w:val="none"/>
          <w:shd w:fill="auto" w:val="clear"/>
          <w:vertAlign w:val="superscript"/>
          <w:rtl w:val="0"/>
        </w:rPr>
        <w:t xml:space="preserve">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verdieping indrukken.</w:t>
      </w:r>
    </w:p>
    <w:p w:rsidR="00000000" w:rsidDel="00000000" w:rsidP="00000000" w:rsidRDefault="00000000" w:rsidRPr="00000000" w14:paraId="0000010D">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0E">
      <w:pPr>
        <w:pStyle w:val="Heading2"/>
        <w:rPr/>
      </w:pPr>
      <w:bookmarkStart w:colFirst="0" w:colLast="0" w:name="_2bn6wsx" w:id="25"/>
      <w:bookmarkEnd w:id="25"/>
      <w:r w:rsidDel="00000000" w:rsidR="00000000" w:rsidRPr="00000000">
        <w:rPr>
          <w:rtl w:val="0"/>
        </w:rPr>
        <w:t xml:space="preserve">2.10 Spiegeltje, spiegeltje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speler zitten in een kring. Er zijn 2 spelleiders. Spelleider B gaat even weg. Iemand van de spelers kijkt in de spiegel. Dan komt B terug. Hij kijkt aandachtig de groep rond. Hierna kijkt hij in de spiegel en na enige tijd zegt hij wie er in de spiegel heeft gekeken.</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Hoe werkt het? A zit tussen de andere spelers in de kring. Op het moment dat B terug komt neemt A dezelfde houding aan als degene die in de spiegel heeft gekeken. B loopt de kring rond en zoekt de speler die dus ook in deze houding zit. Dat is degene die in de spiegel heeft gekeken. Probeer zoveel mogelijk de aandacht op de spiegel te vestigen door er zelf veel en geheimzinnig in te kijken. </w:t>
      </w:r>
    </w:p>
    <w:p w:rsidR="00000000" w:rsidDel="00000000" w:rsidP="00000000" w:rsidRDefault="00000000" w:rsidRPr="00000000" w14:paraId="00000111">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12">
      <w:pPr>
        <w:pStyle w:val="Heading2"/>
        <w:rPr/>
      </w:pPr>
      <w:bookmarkStart w:colFirst="0" w:colLast="0" w:name="_qsh70q" w:id="26"/>
      <w:bookmarkEnd w:id="26"/>
      <w:r w:rsidDel="00000000" w:rsidR="00000000" w:rsidRPr="00000000">
        <w:rPr>
          <w:rtl w:val="0"/>
        </w:rPr>
        <w:t xml:space="preserve">2.11 Maak met drie strepen van deze strepen een vogel:</w:t>
      </w:r>
    </w:p>
    <w:p w:rsidR="00000000" w:rsidDel="00000000" w:rsidP="00000000" w:rsidRDefault="00000000" w:rsidRPr="00000000" w14:paraId="00000113">
      <w:pPr>
        <w:spacing w:line="360" w:lineRule="auto"/>
        <w:rPr>
          <w:rFonts w:ascii="Cambria" w:cs="Cambria" w:eastAsia="Cambria" w:hAnsi="Cambria"/>
          <w:b w:val="1"/>
          <w:sz w:val="144"/>
          <w:szCs w:val="144"/>
        </w:rPr>
      </w:pPr>
      <w:r w:rsidDel="00000000" w:rsidR="00000000" w:rsidRPr="00000000">
        <w:rPr>
          <w:rFonts w:ascii="Cambria" w:cs="Cambria" w:eastAsia="Cambria" w:hAnsi="Cambria"/>
          <w:b w:val="1"/>
          <w:sz w:val="144"/>
          <w:szCs w:val="144"/>
          <w:rtl w:val="0"/>
        </w:rPr>
        <w:t xml:space="preserve">&lt;  )     </w:t>
      </w:r>
      <w:r w:rsidDel="00000000" w:rsidR="00000000" w:rsidRPr="00000000">
        <w:rPr>
          <w:rFonts w:ascii="Cambria" w:cs="Cambria" w:eastAsia="Cambria" w:hAnsi="Cambria"/>
          <w:b w:val="1"/>
          <w:rtl w:val="0"/>
        </w:rPr>
        <w:t xml:space="preserve">Antwoord: KIP</w:t>
      </w:r>
      <w:r w:rsidDel="00000000" w:rsidR="00000000" w:rsidRPr="00000000">
        <w:rPr>
          <w:rtl w:val="0"/>
        </w:rPr>
      </w:r>
    </w:p>
    <w:p w:rsidR="00000000" w:rsidDel="00000000" w:rsidP="00000000" w:rsidRDefault="00000000" w:rsidRPr="00000000" w14:paraId="00000114">
      <w:pPr>
        <w:pStyle w:val="Heading2"/>
        <w:rPr/>
      </w:pPr>
      <w:bookmarkStart w:colFirst="0" w:colLast="0" w:name="_3as4poj" w:id="27"/>
      <w:bookmarkEnd w:id="27"/>
      <w:r w:rsidDel="00000000" w:rsidR="00000000" w:rsidRPr="00000000">
        <w:rPr>
          <w:rtl w:val="0"/>
        </w:rPr>
        <w:t xml:space="preserve">2.12: 8 lucifers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Kan jij acht lucifers zodanig op tafel leggen dat, als je er vier wegneemt er nog zeven over blijft? Tip: neem de tekst zo letterlijk mogelijk.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Oplossing Je was gewaarschuwd! De tekst letterlijk nemen!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 I I I I I 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vier weghalen, dan blijft V I I over. </w:t>
      </w:r>
      <w:r w:rsidDel="00000000" w:rsidR="00000000" w:rsidRPr="00000000">
        <w:rPr>
          <w:rtl w:val="0"/>
        </w:rPr>
      </w:r>
    </w:p>
    <w:p w:rsidR="00000000" w:rsidDel="00000000" w:rsidP="00000000" w:rsidRDefault="00000000" w:rsidRPr="00000000" w14:paraId="00000117">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18">
      <w:pPr>
        <w:pStyle w:val="Heading2"/>
        <w:rPr/>
      </w:pPr>
      <w:bookmarkStart w:colFirst="0" w:colLast="0" w:name="_1pxezwc" w:id="28"/>
      <w:bookmarkEnd w:id="28"/>
      <w:r w:rsidDel="00000000" w:rsidR="00000000" w:rsidRPr="00000000">
        <w:rPr>
          <w:rtl w:val="0"/>
        </w:rPr>
        <w:t xml:space="preserve">2.13 Black stories (meer in pakjes)</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presentator vertelt het raadsel. Hierna stelt het publiek vragen om erachter te komen wat er gebeurd is. De presentator geeft alleen heel eenvoudige antwoorden als 'ja', 'nee', 'dat is correct', 'niet van belang', enz.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Raadsel: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Op een gegeven dag ontvangt een man ergens in Amerika een pakket over de post. Bij het open maken treft hij eerst een begeleidende brief aan, waarin een lijst met 10 namen is opgenomen. Hij zelf staat bovenaan de lijst. In de brief wordt het verzoek gedaan de inhoud van het pakket op juistheid te controleren, zijn naam op de lijst door te strepen en vervolgens door te sturen naar de volgende persoon op de lijst. Zo gaat het pakket dus 10 personen langs. De laatste op de lijst constateert dat hij de laatste is, controleert de inhoud van het pakket en is net als de anderen tevreden met de inhoud hiervan. Maar verrassend genoeg gooit deze persoon vervolgens het pakket in een vuilcontainer, na het weer zorgvuldig te hebben ingepakt. Wat zat er in hemelsnaam in dit pakket en welk vreemd verhaal gaat hier achter schuil.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Oplossing: Na een schipbreuk dobberen 11 mensen op een vlot midden op de Atlantische Oceaan. Hulp laat op zich wachten en de honger begint te knagen. Na lang wikken en wegen oppert iemand het idee om iemand uit het gezelschap op te offeren om het nijpend tekort aan voedsel het hoofd te kunnen bieden. Gelukkig is er een chirurg in het gezelschap met een beter idee. Hij komt met het -overigens niet minder lugubere- plan om op een vakkundige manier en naar behoefte (eerste honger stillen) armen te amputeren, zodat wellicht iedereen in leven kan blijven. Met dit plan kan een ieder zich wel verenigen, onder de voorwaarde dat als de chirurg als enige overblijft --hij kan immers niet bij zichzelf amputeren-- bij een goede afloop ook zijn arm (en later wellicht een been) zal laten verwijderen. De redding komt op een moment, dat 10 personen inmiddels een arm kwijt zijn. De chirurg houdt zich aan de afspraak en laat in een privé kliniek een arm amputeren, met de wetenschap dat hij zijn beroep dus nooit meer zal kunnen uitoefenen. Als bewijs stuurt hij zijn arm op naar de 10 personen.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br w:type="textWrapping"/>
      </w:r>
    </w:p>
    <w:p w:rsidR="00000000" w:rsidDel="00000000" w:rsidP="00000000" w:rsidRDefault="00000000" w:rsidRPr="00000000" w14:paraId="0000011E">
      <w:pPr>
        <w:pStyle w:val="Heading2"/>
        <w:rPr/>
      </w:pPr>
      <w:bookmarkStart w:colFirst="0" w:colLast="0" w:name="_49x2ik5" w:id="29"/>
      <w:bookmarkEnd w:id="29"/>
      <w:r w:rsidDel="00000000" w:rsidR="00000000" w:rsidRPr="00000000">
        <w:rPr>
          <w:rtl w:val="0"/>
        </w:rPr>
        <w:t xml:space="preserve">2.14 Chinees tellen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presentator vertelt dat hij het Chinese tellen beheerst. Hij legt met 10 lucifers allerlei figuren op tafel en noemt daar telkens bij hoeveel het is. De waarde is altijd tussen 1 en 10. Dat bv. het cijfer 2 de ene keer zus en de andere keer zo ligt, verklaart de presentator door te stellen dat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elk cijfer op een logische wijze wordt geconstrueerd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Bovendien suggereert de presentator tussen neus en lippen door dat het Chinees ook best veel dialecten kent. Taak aan de toeschouwers is om uit te vinden hoe die logica in elkaar zit.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Zodra een toeschouwer aangeeft dat hij het door denkt te hebben (veelal gepaard met een enorme Aha-erlebnis), dan mag deze nooit de oplossing noemen maar noemt gewoon de cijfers die hij gelegd ziet worden. Dit spoort de andere spelers nog meer aan om verder te zoeken.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Oplossing: De presentator speelt gewoon met de lucifers. De volle aandacht van de spelers is daarom gericht op die lucifers. Regel van het goochelen is: afleiden van de aandacht. Zo ook hier: zodra een figuur ligt trekt de presentator de handen naar zich toe en noemt een getal. Gelijktijdig legt hij precies dat aantal vingers op tafel. De lucifers hebben dus helemaal niets te maken met de puzzel: de Chinezen tellen gewoon met hun vingers, net als wij.</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2">
      <w:pPr>
        <w:pStyle w:val="Heading2"/>
        <w:rPr/>
      </w:pPr>
      <w:bookmarkStart w:colFirst="0" w:colLast="0" w:name="_2p2csry" w:id="30"/>
      <w:bookmarkEnd w:id="30"/>
      <w:r w:rsidDel="00000000" w:rsidR="00000000" w:rsidRPr="00000000">
        <w:rPr>
          <w:rtl w:val="0"/>
        </w:rPr>
        <w:t xml:space="preserve">2.15 Chinees rekenen</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Vier plus vier is acht, dat weten we allemaal. Maar… drie plus drie is ook acht! Een plus een is zes, vijf plus vier is acht. De gemiddelde hoofdrekenaar zal er snel achterkomen dat dit met cijfers niet gaat lukken.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 de deelnemers is het nu zaak om erachter te komen hoe deze optelmethode werkt.</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Antwoord: er wordt niet gerekend met de cijfers, maar met het aantal letters van het woord. Dus drie heeft 4 letters, zes 3 letters en dat zijn de getallen waar je mee rekent. Dus drie plus zes is zeven.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pStyle w:val="Heading2"/>
        <w:rPr/>
      </w:pPr>
      <w:bookmarkStart w:colFirst="0" w:colLast="0" w:name="_147n2zr" w:id="31"/>
      <w:bookmarkEnd w:id="31"/>
      <w:r w:rsidDel="00000000" w:rsidR="00000000" w:rsidRPr="00000000">
        <w:rPr>
          <w:rtl w:val="0"/>
        </w:rPr>
        <w:t xml:space="preserve">2.16 Doe je schoenen uit</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Roep de leden één voor één bij je. Zet een (klein) voorwerp voor hen en zeg: “Doe je schoenen uit en spring er over”. Het domme lid zal uiteraard zijn schoenen uitdoen, opzij gooien en over het voorwerp springen. Je maakt je kwaad en legt het hem nog eens uit, eventueel met een volgend kledingstuk. Het is de bedoeling dat ze hun schoenen uitdoen en over hun schoenen springen. Ze moeten dus gewoon letterlijk doen wat jij zegt. </w:t>
      </w:r>
    </w:p>
    <w:p w:rsidR="00000000" w:rsidDel="00000000" w:rsidP="00000000" w:rsidRDefault="00000000" w:rsidRPr="00000000" w14:paraId="00000129">
      <w:pPr>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12A">
      <w:pPr>
        <w:pStyle w:val="Heading2"/>
        <w:rPr/>
      </w:pPr>
      <w:bookmarkStart w:colFirst="0" w:colLast="0" w:name="_3o7alnk" w:id="32"/>
      <w:bookmarkEnd w:id="32"/>
      <w:r w:rsidDel="00000000" w:rsidR="00000000" w:rsidRPr="00000000">
        <w:rPr>
          <w:rtl w:val="0"/>
        </w:rPr>
        <w:t xml:space="preserve">2.17Aapje Olifant</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Iemand beweert  dat hij iets kan wat de rest niet kan, en doet het voor:</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Hij zegt het zinnetje "aapje aapje aapje aapje olifantje aapje olifantje aapje aapje aapje aapje" en legt uit welke bewegingen erbij horen: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Terwijl je "aapje" zegt, moet je met de rechter wijsvinger je linker pink, ringvinger, middel-, wijsvinger en duim aantikken en daarna weer terug van de duim naar de pink, bij olifantje laat je je wijsvinger van de topje van de wijsvinger naar de topje van de duim glijden of andersom.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Als hij het uitgelegd heeft, doet hij het een keer voor. Daarna doet hij nog een beweging die niet echt opvalt.</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moet het trucje met de vingers na doen. Pas als de kinderen ook de extra beweging goed doen, is het helemaal goed.</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Ter suggestie: Als "onopvallende beweging" zou je na afloop van het zinnetje je armen over elkaar kunnen slaan en zeggen tegen één van de kinderen: "Nou jij".</w:t>
      </w:r>
    </w:p>
    <w:p w:rsidR="00000000" w:rsidDel="00000000" w:rsidP="00000000" w:rsidRDefault="00000000" w:rsidRPr="00000000" w14:paraId="0000012F">
      <w:pPr>
        <w:pStyle w:val="Heading2"/>
        <w:rPr/>
      </w:pPr>
      <w:bookmarkStart w:colFirst="0" w:colLast="0" w:name="_23ckvvd" w:id="33"/>
      <w:bookmarkEnd w:id="33"/>
      <w:r w:rsidDel="00000000" w:rsidR="00000000" w:rsidRPr="00000000">
        <w:rPr>
          <w:rtl w:val="0"/>
        </w:rPr>
        <w:br w:type="textWrapping"/>
        <w:t xml:space="preserve">2.18 Alle vogels vliegen</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spelleider zit op een plek waarvandaan hij de kinderen allemaal tegelijk kan zien. De spelleider noemt continu een dier of een diersoort dat kan vliegen, bijvoorbeeld "alle vogels vliegen". Bij elk dier dat genoemd wordt, maken de kinderen vliegbewegingen. Soms roept de spelleider echter een dier dat niet kan vliegen, bijvoorbeeld "alle koeien vliegen". Maakt een kind per ongeluk een vliegbeweging bij een dier dat niet kan vliegen, dan is het af. Ook als het kind niet vliegt bij een dier dat wél kan vliegen, is het af.</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kunt het als spelleider moeilijker maken door de snelheid op te voeren waarin de dieren genoemd worden. Maar ook door moeilijker dieren te kiezen... wat dacht je bijvoorbeeld van de strikvraag: "alle struisvogels vliegen"?</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br w:type="page"/>
      </w: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pStyle w:val="Heading2"/>
        <w:rPr/>
      </w:pPr>
      <w:bookmarkStart w:colFirst="0" w:colLast="0" w:name="_ihv636" w:id="34"/>
      <w:bookmarkEnd w:id="34"/>
      <w:r w:rsidDel="00000000" w:rsidR="00000000" w:rsidRPr="00000000">
        <w:rPr>
          <w:rtl w:val="0"/>
        </w:rPr>
        <w:t xml:space="preserve">2.19 Raadsel Woestijnreiziger</w:t>
      </w:r>
    </w:p>
    <w:p w:rsidR="00000000" w:rsidDel="00000000" w:rsidP="00000000" w:rsidRDefault="00000000" w:rsidRPr="00000000" w14:paraId="00000136">
      <w:pPr>
        <w:spacing w:after="0" w:line="240" w:lineRule="auto"/>
        <w:rPr/>
      </w:pPr>
      <w:r w:rsidDel="00000000" w:rsidR="00000000" w:rsidRPr="00000000">
        <w:rPr>
          <w:rtl w:val="0"/>
        </w:rPr>
        <w:t xml:space="preserve">Een ontdekkingsreiziger is van plan een zesdaagse toch door de woestijn te maken. Eten en water is </w:t>
      </w:r>
    </w:p>
    <w:p w:rsidR="00000000" w:rsidDel="00000000" w:rsidP="00000000" w:rsidRDefault="00000000" w:rsidRPr="00000000" w14:paraId="00000137">
      <w:pPr>
        <w:spacing w:after="0" w:line="240" w:lineRule="auto"/>
        <w:rPr/>
      </w:pPr>
      <w:r w:rsidDel="00000000" w:rsidR="00000000" w:rsidRPr="00000000">
        <w:rPr>
          <w:rtl w:val="0"/>
        </w:rPr>
        <w:t xml:space="preserve">niet te vinden in de woestijn, daarom moeten de reiziger en de dragers hun water en voedsel </w:t>
      </w:r>
    </w:p>
    <w:p w:rsidR="00000000" w:rsidDel="00000000" w:rsidP="00000000" w:rsidRDefault="00000000" w:rsidRPr="00000000" w14:paraId="00000138">
      <w:pPr>
        <w:spacing w:after="0" w:line="240" w:lineRule="auto"/>
        <w:rPr/>
      </w:pPr>
      <w:r w:rsidDel="00000000" w:rsidR="00000000" w:rsidRPr="00000000">
        <w:rPr>
          <w:rtl w:val="0"/>
        </w:rPr>
        <w:t xml:space="preserve">meenemen. De reiziger en de dragers kunnen per persoon water en voedsel voor vier dagen </w:t>
      </w:r>
    </w:p>
    <w:p w:rsidR="00000000" w:rsidDel="00000000" w:rsidP="00000000" w:rsidRDefault="00000000" w:rsidRPr="00000000" w14:paraId="00000139">
      <w:pPr>
        <w:spacing w:after="0" w:line="240" w:lineRule="auto"/>
        <w:rPr/>
      </w:pPr>
      <w:r w:rsidDel="00000000" w:rsidR="00000000" w:rsidRPr="00000000">
        <w:rPr>
          <w:rtl w:val="0"/>
        </w:rPr>
        <w:t xml:space="preserve">meesjouwen. Hoeveel dragers heeft de reiziger nodig?</w:t>
      </w:r>
    </w:p>
    <w:p w:rsidR="00000000" w:rsidDel="00000000" w:rsidP="00000000" w:rsidRDefault="00000000" w:rsidRPr="00000000" w14:paraId="0000013A">
      <w:pPr>
        <w:spacing w:after="0" w:line="240" w:lineRule="auto"/>
        <w:rPr>
          <w:i w:val="1"/>
        </w:rPr>
      </w:pPr>
      <w:r w:rsidDel="00000000" w:rsidR="00000000" w:rsidRPr="00000000">
        <w:rPr>
          <w:i w:val="1"/>
          <w:rtl w:val="0"/>
        </w:rPr>
        <w:t xml:space="preserve">De reiziger heeft twee dragers nodig. De eerste drager keert om na een dag. De andere </w:t>
      </w:r>
    </w:p>
    <w:p w:rsidR="00000000" w:rsidDel="00000000" w:rsidP="00000000" w:rsidRDefault="00000000" w:rsidRPr="00000000" w14:paraId="0000013B">
      <w:pPr>
        <w:spacing w:after="0" w:line="240" w:lineRule="auto"/>
        <w:rPr>
          <w:i w:val="1"/>
        </w:rPr>
      </w:pPr>
      <w:r w:rsidDel="00000000" w:rsidR="00000000" w:rsidRPr="00000000">
        <w:rPr>
          <w:i w:val="1"/>
          <w:rtl w:val="0"/>
        </w:rPr>
        <w:t xml:space="preserve">drager gaat aan het eind van de tweede dag naar hu</w:t>
      </w:r>
    </w:p>
    <w:p w:rsidR="00000000" w:rsidDel="00000000" w:rsidP="00000000" w:rsidRDefault="00000000" w:rsidRPr="00000000" w14:paraId="0000013C">
      <w:pPr>
        <w:spacing w:after="0" w:line="240" w:lineRule="auto"/>
        <w:rPr>
          <w:i w:val="1"/>
        </w:rPr>
      </w:pPr>
      <w:r w:rsidDel="00000000" w:rsidR="00000000" w:rsidRPr="00000000">
        <w:rPr>
          <w:i w:val="1"/>
          <w:rtl w:val="0"/>
        </w:rPr>
        <w:t xml:space="preserve">is. De ontdekkingsreiziger heeft dan nog genoeg voedsel voor 4 dagen.</w:t>
      </w:r>
    </w:p>
    <w:p w:rsidR="00000000" w:rsidDel="00000000" w:rsidP="00000000" w:rsidRDefault="00000000" w:rsidRPr="00000000" w14:paraId="0000013D">
      <w:pPr>
        <w:rPr>
          <w:i w:val="1"/>
        </w:rPr>
      </w:pPr>
      <w:r w:rsidDel="00000000" w:rsidR="00000000" w:rsidRPr="00000000">
        <w:rPr>
          <w:rtl w:val="0"/>
        </w:rPr>
      </w:r>
    </w:p>
    <w:p w:rsidR="00000000" w:rsidDel="00000000" w:rsidP="00000000" w:rsidRDefault="00000000" w:rsidRPr="00000000" w14:paraId="0000013E">
      <w:pPr>
        <w:pStyle w:val="Heading2"/>
        <w:rPr/>
      </w:pPr>
      <w:bookmarkStart w:colFirst="0" w:colLast="0" w:name="_32hioqz" w:id="35"/>
      <w:bookmarkEnd w:id="35"/>
      <w:r w:rsidDel="00000000" w:rsidR="00000000" w:rsidRPr="00000000">
        <w:rPr>
          <w:rtl w:val="0"/>
        </w:rPr>
        <w:t xml:space="preserve">2.20 Vrijgeleide</w:t>
      </w:r>
    </w:p>
    <w:p w:rsidR="00000000" w:rsidDel="00000000" w:rsidP="00000000" w:rsidRDefault="00000000" w:rsidRPr="00000000" w14:paraId="0000013F">
      <w:pPr>
        <w:spacing w:after="0" w:line="240" w:lineRule="auto"/>
        <w:rPr/>
      </w:pPr>
      <w:r w:rsidDel="00000000" w:rsidR="00000000" w:rsidRPr="00000000">
        <w:rPr>
          <w:rtl w:val="0"/>
        </w:rPr>
        <w:t xml:space="preserve">Een boer wordt in China veroordeeld tot de doodstraf. De rechter laat hem nog een laatste zin </w:t>
      </w:r>
    </w:p>
    <w:p w:rsidR="00000000" w:rsidDel="00000000" w:rsidP="00000000" w:rsidRDefault="00000000" w:rsidRPr="00000000" w14:paraId="00000140">
      <w:pPr>
        <w:spacing w:after="0" w:line="240" w:lineRule="auto"/>
        <w:rPr/>
      </w:pPr>
      <w:r w:rsidDel="00000000" w:rsidR="00000000" w:rsidRPr="00000000">
        <w:rPr>
          <w:rtl w:val="0"/>
        </w:rPr>
        <w:t xml:space="preserve">zeggen om te bepalen hoe hij ter dood wordt zal worden gebracht. Als de boer liegt wordt hij </w:t>
      </w:r>
    </w:p>
    <w:p w:rsidR="00000000" w:rsidDel="00000000" w:rsidP="00000000" w:rsidRDefault="00000000" w:rsidRPr="00000000" w14:paraId="00000141">
      <w:pPr>
        <w:spacing w:after="0" w:line="240" w:lineRule="auto"/>
        <w:rPr/>
      </w:pPr>
      <w:r w:rsidDel="00000000" w:rsidR="00000000" w:rsidRPr="00000000">
        <w:rPr>
          <w:rtl w:val="0"/>
        </w:rPr>
        <w:t xml:space="preserve">opgehangen en als hij de waarheid spreekt wordt hij onthoofd. De boer spreekt een zin uit en wordt </w:t>
      </w:r>
    </w:p>
    <w:p w:rsidR="00000000" w:rsidDel="00000000" w:rsidP="00000000" w:rsidRDefault="00000000" w:rsidRPr="00000000" w14:paraId="00000142">
      <w:pPr>
        <w:spacing w:after="0" w:line="240" w:lineRule="auto"/>
        <w:rPr/>
      </w:pPr>
      <w:r w:rsidDel="00000000" w:rsidR="00000000" w:rsidRPr="00000000">
        <w:rPr>
          <w:rtl w:val="0"/>
        </w:rPr>
        <w:t xml:space="preserve">tot ieders verbazing even later vrijgelaten omdat de rechter de straf niet kan bepalen.</w:t>
      </w:r>
    </w:p>
    <w:p w:rsidR="00000000" w:rsidDel="00000000" w:rsidP="00000000" w:rsidRDefault="00000000" w:rsidRPr="00000000" w14:paraId="00000143">
      <w:pPr>
        <w:spacing w:after="0" w:line="240" w:lineRule="auto"/>
        <w:rPr/>
      </w:pPr>
      <w:r w:rsidDel="00000000" w:rsidR="00000000" w:rsidRPr="00000000">
        <w:rPr>
          <w:rtl w:val="0"/>
        </w:rPr>
        <w:t xml:space="preserve">Wat heeft de boer gezegd? </w:t>
      </w:r>
    </w:p>
    <w:p w:rsidR="00000000" w:rsidDel="00000000" w:rsidP="00000000" w:rsidRDefault="00000000" w:rsidRPr="00000000" w14:paraId="00000144">
      <w:pPr>
        <w:spacing w:after="0" w:line="240" w:lineRule="auto"/>
        <w:rPr>
          <w:i w:val="1"/>
        </w:rPr>
      </w:pPr>
      <w:r w:rsidDel="00000000" w:rsidR="00000000" w:rsidRPr="00000000">
        <w:rPr>
          <w:i w:val="1"/>
          <w:rtl w:val="0"/>
        </w:rPr>
        <w:t xml:space="preserve">“Ik word opgehangen/niet onthoofd”</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rFonts w:ascii="Cambria" w:cs="Cambria" w:eastAsia="Cambria" w:hAnsi="Cambria"/>
          <w:b w:val="1"/>
          <w:color w:val="3660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8">
      <w:pPr>
        <w:pStyle w:val="Heading1"/>
        <w:rPr/>
      </w:pPr>
      <w:bookmarkStart w:colFirst="0" w:colLast="0" w:name="_1hmsyys" w:id="36"/>
      <w:bookmarkEnd w:id="36"/>
      <w:r w:rsidDel="00000000" w:rsidR="00000000" w:rsidRPr="00000000">
        <w:rPr>
          <w:rtl w:val="0"/>
        </w:rPr>
        <w:t xml:space="preserve">3. Korte kleine spelletjes</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pStyle w:val="Heading2"/>
        <w:rPr/>
      </w:pPr>
      <w:bookmarkStart w:colFirst="0" w:colLast="0" w:name="_41mghml" w:id="37"/>
      <w:bookmarkEnd w:id="37"/>
      <w:r w:rsidDel="00000000" w:rsidR="00000000" w:rsidRPr="00000000">
        <w:rPr>
          <w:rtl w:val="0"/>
        </w:rPr>
        <w:t xml:space="preserve">3.1 Boter, kaas en eieren “live”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Teken op de grond een rooster van 4 bij 4 vakken. Met 6 of 8 spelers vorm je 2 teams, de kruisjes en de rondjes. De spelregels zijn dezelfde als voor boter, kaas en eieren op papier. Om beurten gaat één van de spelers van elk team in een willekeurig vakje staan. Het team dat als eerste 3 van zijn spelers op een rij krijgt, scoort een punt.</w:t>
      </w:r>
    </w:p>
    <w:p w:rsidR="00000000" w:rsidDel="00000000" w:rsidP="00000000" w:rsidRDefault="00000000" w:rsidRPr="00000000" w14:paraId="0000014C">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14D">
      <w:pPr>
        <w:pStyle w:val="Heading2"/>
        <w:rPr/>
      </w:pPr>
      <w:bookmarkStart w:colFirst="0" w:colLast="0" w:name="_2grqrue" w:id="38"/>
      <w:bookmarkEnd w:id="38"/>
      <w:r w:rsidDel="00000000" w:rsidR="00000000" w:rsidRPr="00000000">
        <w:rPr>
          <w:rtl w:val="0"/>
        </w:rPr>
        <w:t xml:space="preserve">3.2 Zoek je maatje</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spelers vormen tweetallen. Van elk tweetal verstopt er een zich in het bos of het park. De ander probeert hem na het startsein zo snel mogelijk te vinden. Welk tweetal is het eerst samen terug?</w:t>
      </w:r>
    </w:p>
    <w:p w:rsidR="00000000" w:rsidDel="00000000" w:rsidP="00000000" w:rsidRDefault="00000000" w:rsidRPr="00000000" w14:paraId="0000014F">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150">
      <w:pPr>
        <w:pStyle w:val="Heading2"/>
        <w:rPr/>
      </w:pPr>
      <w:bookmarkStart w:colFirst="0" w:colLast="0" w:name="_vx1227" w:id="39"/>
      <w:bookmarkEnd w:id="39"/>
      <w:r w:rsidDel="00000000" w:rsidR="00000000" w:rsidRPr="00000000">
        <w:rPr>
          <w:rtl w:val="0"/>
        </w:rPr>
        <w:t xml:space="preserve">3.3 Natte voeten</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Teken een cirkel op de grond met een doorsnede van ongeveer 1 meter. Die cirkel stelt een plas water voor. De spelers geven elkaar een hand en vormen een grote kring om de waterplas. Na het startsein proberen ze elkaar met trekken en duwen in de plas te krijgen. Wie “natte voeten” krijgt door in de cirkel te stappen, moet de kring verlaten. De speler die het langst op het droge kan blijven, wint. Wanneer in de kring handen worden losgelaten, dan zijn beide spelers die de verbinding hebben verbroken af.</w:t>
      </w:r>
    </w:p>
    <w:p w:rsidR="00000000" w:rsidDel="00000000" w:rsidP="00000000" w:rsidRDefault="00000000" w:rsidRPr="00000000" w14:paraId="00000152">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53">
      <w:pPr>
        <w:pStyle w:val="Heading2"/>
        <w:rPr/>
      </w:pPr>
      <w:bookmarkStart w:colFirst="0" w:colLast="0" w:name="_3fwokq0" w:id="40"/>
      <w:bookmarkEnd w:id="40"/>
      <w:r w:rsidDel="00000000" w:rsidR="00000000" w:rsidRPr="00000000">
        <w:rPr>
          <w:rtl w:val="0"/>
        </w:rPr>
        <w:t xml:space="preserve">3.4 Ballonnengevecht</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 speler houdt een opgeblazen ballon vast tussen zijn knieën, maar moet de handen op de rug houden.</w:t>
        <w:br w:type="textWrapping"/>
        <w:t xml:space="preserve">De bedoeling is de ander uit evenwicht te brengen zodat die zijn ballon verliest. De speler die zijn ballon het langs tussen zijn knieën kan houden, is de winnaar.</w:t>
      </w:r>
    </w:p>
    <w:p w:rsidR="00000000" w:rsidDel="00000000" w:rsidP="00000000" w:rsidRDefault="00000000" w:rsidRPr="00000000" w14:paraId="00000155">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156">
      <w:pPr>
        <w:pStyle w:val="Heading2"/>
        <w:rPr/>
      </w:pPr>
      <w:bookmarkStart w:colFirst="0" w:colLast="0" w:name="_1v1yuxt" w:id="41"/>
      <w:bookmarkEnd w:id="41"/>
      <w:r w:rsidDel="00000000" w:rsidR="00000000" w:rsidRPr="00000000">
        <w:rPr>
          <w:rtl w:val="0"/>
        </w:rPr>
        <w:t xml:space="preserve">3.5 Ooievaarsgevecht</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Teken op de grond een cirkel van ongeveer 10 meter doorsnede. Alle spelers zijn ooievaars die op 1 been in de cirkel staan, met de armen voor de borst gekruist. Zij proberen elkaar uit de cirkel te duwen of te stoten. Wie zijn “poot” buiten de cirkel zet of wie op zijn andere “poot” moet steunen, valt af. Welke ooievaar kan het langst in de cirkel blijven?</w:t>
      </w:r>
    </w:p>
    <w:p w:rsidR="00000000" w:rsidDel="00000000" w:rsidP="00000000" w:rsidRDefault="00000000" w:rsidRPr="00000000" w14:paraId="00000158">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159">
      <w:pPr>
        <w:pStyle w:val="Heading2"/>
        <w:rPr/>
      </w:pPr>
      <w:bookmarkStart w:colFirst="0" w:colLast="0" w:name="_4f1mdlm" w:id="42"/>
      <w:bookmarkEnd w:id="42"/>
      <w:r w:rsidDel="00000000" w:rsidR="00000000" w:rsidRPr="00000000">
        <w:rPr>
          <w:rtl w:val="0"/>
        </w:rPr>
        <w:t xml:space="preserve">3.6 Omgekeerd verstoppertje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speler verstopt zich in het bos of in het park. De andere spelers gaan om beurten op zoek naar hem. Wanneer een speler de verstopte speler heeft gevonden, gaat hij ernaast zitten. Dit wordt gedaan tot alle spelers de verstopte speler hebben gevonden.</w:t>
      </w:r>
    </w:p>
    <w:p w:rsidR="00000000" w:rsidDel="00000000" w:rsidP="00000000" w:rsidRDefault="00000000" w:rsidRPr="00000000" w14:paraId="0000015B">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15C">
      <w:pPr>
        <w:pStyle w:val="Heading2"/>
        <w:rPr/>
      </w:pPr>
      <w:bookmarkStart w:colFirst="0" w:colLast="0" w:name="_2u6wntf" w:id="43"/>
      <w:bookmarkEnd w:id="43"/>
      <w:r w:rsidDel="00000000" w:rsidR="00000000" w:rsidRPr="00000000">
        <w:rPr>
          <w:rtl w:val="0"/>
        </w:rPr>
        <w:t xml:space="preserve">3.7 Stille dieven</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geblinddoekte speler zit in het midden van de kring. Voor hem liggen een aantal willekeurige spullen. De andere spelers mogen om beurten proberen zo stil mogelijk iets te stelen bij de geblinddoekte speler. Wanneer hij hoort dat er een dief is, probeert hij de dieven met zijn armen weg te houden. Wie geraakt wordt, valt af. Lukt het de dieven om in de afgesproken tijd alle spullen te stelen, dan heeft de geblinddoekte speler verloren.</w:t>
      </w:r>
    </w:p>
    <w:p w:rsidR="00000000" w:rsidDel="00000000" w:rsidP="00000000" w:rsidRDefault="00000000" w:rsidRPr="00000000" w14:paraId="0000015E">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15F">
      <w:pPr>
        <w:pStyle w:val="Heading2"/>
        <w:rPr/>
      </w:pPr>
      <w:bookmarkStart w:colFirst="0" w:colLast="0" w:name="_19c6y18" w:id="44"/>
      <w:bookmarkEnd w:id="44"/>
      <w:r w:rsidDel="00000000" w:rsidR="00000000" w:rsidRPr="00000000">
        <w:rPr>
          <w:rtl w:val="0"/>
        </w:rPr>
        <w:t xml:space="preserve">3.8 Bosbraintraining</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spelleider zoekt in het bos of het park 10 voorwerpen: een blad, een takje, een eikel, een stukje mos en zo verder. Hij legt ze bij elkaar. Alle spelers mogen 1 minuut lang naar de voorwerpen kijken. Daarna legt de spelleider er een das over. De spelers zoeken nu in het bos om het snelst de 10 voorwerpen die ze gezien hebben. Wie heeft de beste speurneus?</w:t>
      </w:r>
    </w:p>
    <w:p w:rsidR="00000000" w:rsidDel="00000000" w:rsidP="00000000" w:rsidRDefault="00000000" w:rsidRPr="00000000" w14:paraId="00000161">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162">
      <w:pPr>
        <w:pStyle w:val="Heading2"/>
        <w:rPr/>
      </w:pPr>
      <w:bookmarkStart w:colFirst="0" w:colLast="0" w:name="_3tbugp1" w:id="45"/>
      <w:bookmarkEnd w:id="45"/>
      <w:r w:rsidDel="00000000" w:rsidR="00000000" w:rsidRPr="00000000">
        <w:rPr>
          <w:rtl w:val="0"/>
        </w:rPr>
        <w:t xml:space="preserve">3.9 Blinde detective</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speler is geblinddoekt met een das. Twee andere spelers ruilen iets met elkaar: een bril, een petje, hun schoenen… Daarna loopt iedereen wat rond en mag de geblinddoekte zijn blinddoek afdoen. Hoe lang duurt het voordat hij ontdekt welke spelers iets hebben geruild?</w:t>
      </w:r>
    </w:p>
    <w:p w:rsidR="00000000" w:rsidDel="00000000" w:rsidP="00000000" w:rsidRDefault="00000000" w:rsidRPr="00000000" w14:paraId="00000164">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165">
      <w:pPr>
        <w:pStyle w:val="Heading2"/>
        <w:rPr/>
      </w:pPr>
      <w:bookmarkStart w:colFirst="0" w:colLast="0" w:name="_28h4qwu" w:id="46"/>
      <w:bookmarkEnd w:id="46"/>
      <w:r w:rsidDel="00000000" w:rsidR="00000000" w:rsidRPr="00000000">
        <w:rPr>
          <w:rtl w:val="0"/>
        </w:rPr>
        <w:t xml:space="preserve">3.10 Voorwerpen ruil</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spelers staan in een kring en krijgen ieder de naam van een voorwerp zoals een bal, een broek en een kip. Een speler staat in het midden van de kring. Wanneer de spelleider zegt: “Ik ga op reis en ik neem mee een bal en een kip”, verwisselen de spelers met deze namen zo snel mogelijk van plaats. De speler in het midden van de kring moet proberen op de lege plaats van een van deze spelers te gaan staan. Wanneer dit lukt, moet de andere speler in het midden van de kring. </w:t>
      </w:r>
    </w:p>
    <w:p w:rsidR="00000000" w:rsidDel="00000000" w:rsidP="00000000" w:rsidRDefault="00000000" w:rsidRPr="00000000" w14:paraId="00000167">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168">
      <w:pPr>
        <w:pStyle w:val="Heading2"/>
        <w:rPr/>
      </w:pPr>
      <w:bookmarkStart w:colFirst="0" w:colLast="0" w:name="_nmf14n" w:id="47"/>
      <w:bookmarkEnd w:id="47"/>
      <w:r w:rsidDel="00000000" w:rsidR="00000000" w:rsidRPr="00000000">
        <w:rPr>
          <w:rtl w:val="0"/>
        </w:rPr>
        <w:t xml:space="preserve">3.11 Kringzitten en duizendpoot</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spelers staan achter elkaar in een kring. Iedereen legt zijn handen op de schouders van degene die voor hem staat. Vervolgens gaan alle spelers tegelijkertijd door de knieën. Iedereen komt dus op de schoot terecht van degene die achter hem staat. Als alle spelers eenmaal zitten, is het leuk om te proberen de kring als een duizendpoot rond te laten lopen.</w:t>
      </w:r>
    </w:p>
    <w:p w:rsidR="00000000" w:rsidDel="00000000" w:rsidP="00000000" w:rsidRDefault="00000000" w:rsidRPr="00000000" w14:paraId="0000016A">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16B">
      <w:pPr>
        <w:pStyle w:val="Heading2"/>
        <w:rPr/>
      </w:pPr>
      <w:bookmarkStart w:colFirst="0" w:colLast="0" w:name="_37m2jsg" w:id="48"/>
      <w:bookmarkEnd w:id="48"/>
      <w:r w:rsidDel="00000000" w:rsidR="00000000" w:rsidRPr="00000000">
        <w:rPr>
          <w:rtl w:val="0"/>
        </w:rPr>
        <w:t xml:space="preserve">3.12 Initiaalzinnen</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 speler neemt een voorkeursletter in gedachte waarmee hij een zo lang mogelijke zin probeert te maken. Elk woord uit die zin moet met die letter beginnen.</w:t>
      </w:r>
    </w:p>
    <w:p w:rsidR="00000000" w:rsidDel="00000000" w:rsidP="00000000" w:rsidRDefault="00000000" w:rsidRPr="00000000" w14:paraId="0000016D">
      <w:pPr>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16E">
      <w:pPr>
        <w:pStyle w:val="Heading2"/>
        <w:rPr/>
      </w:pPr>
      <w:bookmarkStart w:colFirst="0" w:colLast="0" w:name="_1mrcu09" w:id="49"/>
      <w:bookmarkEnd w:id="49"/>
      <w:r w:rsidDel="00000000" w:rsidR="00000000" w:rsidRPr="00000000">
        <w:rPr>
          <w:rtl w:val="0"/>
        </w:rPr>
        <w:t xml:space="preserve">3.13 Kringbal</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spelers staan in een grote kring en gooien of rollen een bal naar elkaar. In het midden staan twee verdedigers die de bal proberen te pakken. Lukt dat, dan moet de speler die als laatste de bal gegooid heeft, mee in de kring gaan staan als verdediger. Tot er uiteindelijk nog maar één speler overblijft. Deze speler wint natuurlijk.</w:t>
      </w:r>
    </w:p>
    <w:p w:rsidR="00000000" w:rsidDel="00000000" w:rsidP="00000000" w:rsidRDefault="00000000" w:rsidRPr="00000000" w14:paraId="00000170">
      <w:pPr>
        <w:spacing w:line="360" w:lineRule="auto"/>
        <w:rPr>
          <w:rFonts w:ascii="Cambria" w:cs="Cambria" w:eastAsia="Cambria" w:hAnsi="Cambria"/>
        </w:rPr>
      </w:pPr>
      <w:r w:rsidDel="00000000" w:rsidR="00000000" w:rsidRPr="00000000">
        <w:rPr>
          <w:rtl w:val="0"/>
        </w:rPr>
      </w:r>
    </w:p>
    <w:p w:rsidR="00000000" w:rsidDel="00000000" w:rsidP="00000000" w:rsidRDefault="00000000" w:rsidRPr="00000000" w14:paraId="00000171">
      <w:pPr>
        <w:pStyle w:val="Heading2"/>
        <w:rPr/>
      </w:pPr>
      <w:bookmarkStart w:colFirst="0" w:colLast="0" w:name="_46r0co2" w:id="50"/>
      <w:bookmarkEnd w:id="50"/>
      <w:r w:rsidDel="00000000" w:rsidR="00000000" w:rsidRPr="00000000">
        <w:rPr>
          <w:rtl w:val="0"/>
        </w:rPr>
        <w:t xml:space="preserve">3.14 Levende machine</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speler begint met het maken van een repeterend geluid van een zelf verzonnen machineonderdeel. Een volgend persoon sluit zich hierbij aan met een eigen geluid en beweging. Zo sluiten alle spelers zich om beurten aan. Als alle onderdelen zijn samengevoegd kan het tempo worden opgevoerd tot een maximum waarna de machine weer langzaam tot stilstand komt.</w:t>
      </w:r>
    </w:p>
    <w:p w:rsidR="00000000" w:rsidDel="00000000" w:rsidP="00000000" w:rsidRDefault="00000000" w:rsidRPr="00000000" w14:paraId="00000173">
      <w:pPr>
        <w:pStyle w:val="Heading2"/>
        <w:rPr/>
      </w:pPr>
      <w:bookmarkStart w:colFirst="0" w:colLast="0" w:name="_2lwamvv" w:id="51"/>
      <w:bookmarkEnd w:id="51"/>
      <w:r w:rsidDel="00000000" w:rsidR="00000000" w:rsidRPr="00000000">
        <w:rPr>
          <w:rtl w:val="0"/>
        </w:rPr>
        <w:t xml:space="preserve">3.15 Groepsfoto</w:t>
      </w:r>
    </w:p>
    <w:p w:rsidR="00000000" w:rsidDel="00000000" w:rsidP="00000000" w:rsidRDefault="00000000" w:rsidRPr="00000000" w14:paraId="00000174">
      <w:pPr>
        <w:rPr/>
      </w:pPr>
      <w:r w:rsidDel="00000000" w:rsidR="00000000" w:rsidRPr="00000000">
        <w:rPr>
          <w:rtl w:val="0"/>
        </w:rPr>
        <w:t xml:space="preserve">Wijs een fotograaf aan. De andere spelers gaan dicht bij elkaar staan voor de ‘groepsfoto’.</w:t>
        <w:br w:type="textWrapping"/>
        <w:t xml:space="preserve">Nadat hij de groep een poosje aandachtig heeft beken, wordt de fotograaf naar buiten gestuurd. In zijn afwezigheid kiest de groep een speler, die zich achter hen verstopt.</w:t>
        <w:br w:type="textWrapping"/>
        <w:t xml:space="preserve">De fotograaf wordt er bij geroepen. Hij moet raden wie er ontbreekt vóór de groep hardop tot tien kan tellen. Als hij daarin slaagt mag hij de foto maken. Anders wordt een nieuwe fotograaf aangewezen voor de volgende sessie.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pStyle w:val="Heading2"/>
        <w:rPr/>
      </w:pPr>
      <w:bookmarkStart w:colFirst="0" w:colLast="0" w:name="_111kx3o" w:id="52"/>
      <w:bookmarkEnd w:id="52"/>
      <w:r w:rsidDel="00000000" w:rsidR="00000000" w:rsidRPr="00000000">
        <w:rPr>
          <w:rtl w:val="0"/>
        </w:rPr>
        <w:t xml:space="preserve">3.16 Groepsstoel</w:t>
      </w:r>
    </w:p>
    <w:p w:rsidR="00000000" w:rsidDel="00000000" w:rsidP="00000000" w:rsidRDefault="00000000" w:rsidRPr="00000000" w14:paraId="00000177">
      <w:pPr>
        <w:rPr/>
      </w:pPr>
      <w:r w:rsidDel="00000000" w:rsidR="00000000" w:rsidRPr="00000000">
        <w:rPr>
          <w:rtl w:val="0"/>
        </w:rPr>
        <w:t xml:space="preserve">De spelers gaan met een tussenruimte van zo’n halve stap, achter elkaar in een kring staan. De spelleider telt to t drie, iedereen pakt elkaar vast bij het middel, buigen door de knieën en gaan zitten op de schoot van de speler achter hen. Ta-da! Menselijke stoelen!</w:t>
        <w:br w:type="textWrapping"/>
        <w:t xml:space="preserve">Voor de grote finale roept de spelleider: ‘Sta op, draai en zit en stap.’</w:t>
      </w:r>
    </w:p>
    <w:p w:rsidR="00000000" w:rsidDel="00000000" w:rsidP="00000000" w:rsidRDefault="00000000" w:rsidRPr="00000000" w14:paraId="00000178">
      <w:pPr>
        <w:pStyle w:val="Heading2"/>
        <w:rPr/>
      </w:pPr>
      <w:bookmarkStart w:colFirst="0" w:colLast="0" w:name="_3l18frh" w:id="53"/>
      <w:bookmarkEnd w:id="53"/>
      <w:r w:rsidDel="00000000" w:rsidR="00000000" w:rsidRPr="00000000">
        <w:rPr>
          <w:rtl w:val="0"/>
        </w:rPr>
        <w:t xml:space="preserve">3.17 Dirigentje</w:t>
      </w:r>
    </w:p>
    <w:p w:rsidR="00000000" w:rsidDel="00000000" w:rsidP="00000000" w:rsidRDefault="00000000" w:rsidRPr="00000000" w14:paraId="00000179">
      <w:pPr>
        <w:rPr/>
      </w:pPr>
      <w:r w:rsidDel="00000000" w:rsidR="00000000" w:rsidRPr="00000000">
        <w:rPr>
          <w:rtl w:val="0"/>
        </w:rPr>
        <w:t xml:space="preserve">De groep staat in een kring. Één kind wordt weggestuurd. Er wordt een dirigent aangewezen. Hij/zij start elke keer een nieuwe beweging die de rest van groep na gaat doen. Degene die weggestuurd was komt terug in de kring en moet raden wie de dirigent is. </w:t>
        <w:br w:type="textWrapping"/>
      </w:r>
    </w:p>
    <w:p w:rsidR="00000000" w:rsidDel="00000000" w:rsidP="00000000" w:rsidRDefault="00000000" w:rsidRPr="00000000" w14:paraId="0000017A">
      <w:pPr>
        <w:pStyle w:val="Heading2"/>
        <w:rPr/>
      </w:pPr>
      <w:bookmarkStart w:colFirst="0" w:colLast="0" w:name="_206ipza" w:id="54"/>
      <w:bookmarkEnd w:id="54"/>
      <w:r w:rsidDel="00000000" w:rsidR="00000000" w:rsidRPr="00000000">
        <w:rPr>
          <w:rtl w:val="0"/>
        </w:rPr>
        <w:t xml:space="preserve">3.18 De wereld op zijn kop</w:t>
      </w:r>
    </w:p>
    <w:p w:rsidR="00000000" w:rsidDel="00000000" w:rsidP="00000000" w:rsidRDefault="00000000" w:rsidRPr="00000000" w14:paraId="0000017B">
      <w:pPr>
        <w:rPr/>
      </w:pPr>
      <w:r w:rsidDel="00000000" w:rsidR="00000000" w:rsidRPr="00000000">
        <w:rPr>
          <w:rtl w:val="0"/>
        </w:rPr>
        <w:t xml:space="preserve">Het is de bedoeling dat de kinderen het tegenovergestelde doen van wat de leider doet. Gaat de leider staan, dan blijven de kinderen zitten. Gaat de leider lachen, dan gaan de kinderen huilen etc.</w:t>
        <w:br w:type="textWrapping"/>
      </w:r>
    </w:p>
    <w:p w:rsidR="00000000" w:rsidDel="00000000" w:rsidP="00000000" w:rsidRDefault="00000000" w:rsidRPr="00000000" w14:paraId="0000017C">
      <w:pPr>
        <w:pStyle w:val="Heading2"/>
        <w:rPr/>
      </w:pPr>
      <w:bookmarkStart w:colFirst="0" w:colLast="0" w:name="_4k668n3" w:id="55"/>
      <w:bookmarkEnd w:id="55"/>
      <w:r w:rsidDel="00000000" w:rsidR="00000000" w:rsidRPr="00000000">
        <w:rPr>
          <w:rtl w:val="0"/>
        </w:rPr>
        <w:t xml:space="preserve">3.19 Handenrace</w:t>
      </w:r>
    </w:p>
    <w:p w:rsidR="00000000" w:rsidDel="00000000" w:rsidP="00000000" w:rsidRDefault="00000000" w:rsidRPr="00000000" w14:paraId="0000017D">
      <w:pPr>
        <w:rPr/>
      </w:pPr>
      <w:r w:rsidDel="00000000" w:rsidR="00000000" w:rsidRPr="00000000">
        <w:rPr>
          <w:rtl w:val="0"/>
        </w:rPr>
        <w:t xml:space="preserve">Verdeel de spelers in groepen van zes</w:t>
        <w:br w:type="textWrapping"/>
        <w:t xml:space="preserve">De zes spelers vormen een kring en leggen hun rechterhanden op elkaar, daarboven hun linkerhanden. Op een afgesproken signaal, trekt de speler wiens hand onderaan zit, die hand weg en legt hem helemaal bovenop. De andere spelers volgen, één hand tegelijk. Wanneer de groepen de bedoeling door hebben, kan de eigenlijk handenrace beginnen! Na iedere ronde moeten de handen weer in de oorspronkelijke positie liggen. Een race kan twee of drie ronden duren.</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rFonts w:ascii="Cambria" w:cs="Cambria" w:eastAsia="Cambria" w:hAnsi="Cambria"/>
          <w:b w:val="1"/>
          <w:color w:val="3660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4">
      <w:pPr>
        <w:pStyle w:val="Heading1"/>
        <w:rPr/>
      </w:pPr>
      <w:bookmarkStart w:colFirst="0" w:colLast="0" w:name="_2zbgiuw" w:id="56"/>
      <w:bookmarkEnd w:id="56"/>
      <w:r w:rsidDel="00000000" w:rsidR="00000000" w:rsidRPr="00000000">
        <w:rPr>
          <w:rtl w:val="0"/>
        </w:rPr>
        <w:t xml:space="preserve">4. Meerdaagse leiding (mi-ouka) spelletjes</w:t>
      </w:r>
    </w:p>
    <w:p w:rsidR="00000000" w:rsidDel="00000000" w:rsidP="00000000" w:rsidRDefault="00000000" w:rsidRPr="00000000" w14:paraId="00000185">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86">
      <w:pPr>
        <w:pStyle w:val="Heading2"/>
        <w:rPr/>
      </w:pPr>
      <w:bookmarkStart w:colFirst="0" w:colLast="0" w:name="_1egqt2p" w:id="57"/>
      <w:bookmarkEnd w:id="57"/>
      <w:r w:rsidDel="00000000" w:rsidR="00000000" w:rsidRPr="00000000">
        <w:rPr>
          <w:rtl w:val="0"/>
        </w:rPr>
        <w:t xml:space="preserve">4.1 Moordenaartje</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Aan het begin van de week krijgt iedereen een kaartje met de naam van een leiding. De kaartjes worden willekeurig uitgedeeld.</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persoon die op het kaartje staat moet vermoord worden (gedurende de hele week) door een kus op een bloot lichaamsdeel. De kus mag alleen gegeven worden als niemand het ziet. Ook mensen die niet meedoen met het spel.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een persoon iemand gekust heeft, dan krijgt de kussende persoon alle kaartjes van de gekuste persoon (ook de kaartjes van de door die persoon vermoorde personen) en dus ook het kaartje van de persoon die hij/zij moet vermoorden.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Belangrijk is dat er regels worden gemaakt op welke locaties en tijdens welke activiteiten er wel en niet gekust mag worden. (niet onder de douche, tijdens de la bamba, zwembad, ’s nachts etc.)</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Variaties op dit spel</w:t>
      </w:r>
    </w:p>
    <w:p w:rsidR="00000000" w:rsidDel="00000000" w:rsidP="00000000" w:rsidRDefault="00000000" w:rsidRPr="00000000" w14:paraId="000001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liefde verklaren (in plaats van kussen moet iemand ‘ik hou van je’ zeggen of ‘ik verklaar je de liefde’ zonder dat iemand anders het ziet of hoort)</w:t>
      </w:r>
    </w:p>
    <w:p w:rsidR="00000000" w:rsidDel="00000000" w:rsidP="00000000" w:rsidRDefault="00000000" w:rsidRPr="00000000" w14:paraId="000001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‘voorwerp’ (bijvoorbeeld iets in thema) en dan daar een spreuk bij bedenken of een kreet, en dan ben je bij die kreet ‘dood’.</w:t>
      </w:r>
    </w:p>
    <w:p w:rsidR="00000000" w:rsidDel="00000000" w:rsidP="00000000" w:rsidRDefault="00000000" w:rsidRPr="00000000" w14:paraId="0000018E">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8F">
      <w:pPr>
        <w:pStyle w:val="Heading2"/>
        <w:rPr/>
      </w:pPr>
      <w:bookmarkStart w:colFirst="0" w:colLast="0" w:name="_3ygebqi" w:id="58"/>
      <w:bookmarkEnd w:id="58"/>
      <w:r w:rsidDel="00000000" w:rsidR="00000000" w:rsidRPr="00000000">
        <w:rPr>
          <w:rtl w:val="0"/>
        </w:rPr>
        <w:t xml:space="preserve">4.2 Woordenaartje</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namen van de leiding liggen in drievoud in een bakje. In een ander bakje liggen woorden die ook bedacht zijn door de leiding (iedere leiding drie woorden). Elke leiding trek een naam en een woord en houdt deze voor zichzelf. Het woord dat op het kaartje staat moet gezegd worden door de leiding die op het kaartje staat. Als het woord gezegd is, is degene die het woord gezegd heeft af.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leiding die zijn kaartjes heeft gespeeld (en dus heeft gewonnen), wisselt deze voor nieuwe kaartjes. Degene die af is, behoudt zijn/haar kaartjes dus.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gebruikte kaartjes kunnen uit het spel worden gehaald. Om het spel moeilijk te maken kunnen de kaartjes ook terug worden gestopt, zodat ze opnieuw getrokken kunnen worden.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dit spel speelt dus iedereen de gehele tijd mee. Degene die iemand een woord laat zeggen krijgt een punt. Aan het einde van de week heb je op die manier een winnaar.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Voorbeeld:</w:t>
      </w:r>
    </w:p>
    <w:p w:rsidR="00000000" w:rsidDel="00000000" w:rsidP="00000000" w:rsidRDefault="00000000" w:rsidRPr="00000000" w14:paraId="00000196">
      <w:pPr>
        <w:spacing w:line="360" w:lineRule="auto"/>
        <w:rPr>
          <w:rFonts w:ascii="Cambria" w:cs="Cambria" w:eastAsia="Cambria" w:hAnsi="Cambria"/>
        </w:rPr>
      </w:pPr>
      <w:r w:rsidDel="00000000" w:rsidR="00000000" w:rsidRPr="00000000">
        <w:rPr>
          <w:rFonts w:ascii="Cambria" w:cs="Cambria" w:eastAsia="Cambria" w:hAnsi="Cambria"/>
        </w:rPr>
        <w:drawing>
          <wp:inline distB="0" distT="0" distL="0" distR="0">
            <wp:extent cx="4838700" cy="12954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838700" cy="1295400"/>
                    </a:xfrm>
                    <a:prstGeom prst="rect"/>
                    <a:ln/>
                  </pic:spPr>
                </pic:pic>
              </a:graphicData>
            </a:graphic>
          </wp:inline>
        </w:drawing>
      </w:r>
      <w:r w:rsidDel="00000000" w:rsidR="00000000" w:rsidRPr="00000000">
        <w:rPr>
          <w:rFonts w:ascii="Cambria" w:cs="Cambria" w:eastAsia="Cambria" w:hAnsi="Cambria"/>
          <w:rtl w:val="0"/>
        </w:rPr>
        <w:t xml:space="preserve"> </w:t>
      </w:r>
    </w:p>
    <w:p w:rsidR="00000000" w:rsidDel="00000000" w:rsidP="00000000" w:rsidRDefault="00000000" w:rsidRPr="00000000" w14:paraId="00000197">
      <w:pPr>
        <w:spacing w:line="360" w:lineRule="auto"/>
        <w:rPr>
          <w:rFonts w:ascii="Cambria" w:cs="Cambria" w:eastAsia="Cambria" w:hAnsi="Cambria"/>
        </w:rPr>
      </w:pPr>
      <w:r w:rsidDel="00000000" w:rsidR="00000000" w:rsidRPr="00000000">
        <w:rPr>
          <w:rtl w:val="0"/>
        </w:rPr>
      </w:r>
    </w:p>
    <w:p w:rsidR="00000000" w:rsidDel="00000000" w:rsidP="00000000" w:rsidRDefault="00000000" w:rsidRPr="00000000" w14:paraId="00000198">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99">
      <w:pPr>
        <w:spacing w:line="360" w:lineRule="auto"/>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19A">
      <w:pPr>
        <w:pStyle w:val="Heading2"/>
        <w:rPr/>
      </w:pPr>
      <w:bookmarkStart w:colFirst="0" w:colLast="0" w:name="_2dlolyb" w:id="59"/>
      <w:bookmarkEnd w:id="59"/>
      <w:r w:rsidDel="00000000" w:rsidR="00000000" w:rsidRPr="00000000">
        <w:rPr>
          <w:rtl w:val="0"/>
        </w:rPr>
        <w:t xml:space="preserve">4.3 Doemaar</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namen van de leiding liggen in drievoud in een bakje. In een ander bakje liggen ‘acties’ die ook bedacht zijn door de leiding (iedere leiding drie acties). Elke leiding trek een naamkaartje en een actiekaartje en houdt deze voor zichzelf. De actie die op het kaartje staat moet uitgevoerd worden door de leiding die op het kaartje staat.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leiding die zijn kaartjes heeft gespeeld (en dus heeft gewonnen), wisselt deze voor nieuwe kaartjes. Degene die af is, behoudt zijn/haar kaartjes dus.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gebruikte kaartjes kunnen uit het spel worden gehaald. Om het spel moeilijk te maken kunnen de kaartjes ook terug worden gestopt, zodat ze opnieuw getrokken kunnen worden.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dit spel speelt dus iedereen de gehele tijd mee. Degene die iemand een actie laat uitvoeren krijgt een punt. Aan het einde van de week heb je op die manier een winnaar.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Voorbeeld:</w:t>
      </w:r>
    </w:p>
    <w:p w:rsidR="00000000" w:rsidDel="00000000" w:rsidP="00000000" w:rsidRDefault="00000000" w:rsidRPr="00000000" w14:paraId="000001A0">
      <w:pPr>
        <w:spacing w:line="360" w:lineRule="auto"/>
        <w:rPr>
          <w:rFonts w:ascii="Cambria" w:cs="Cambria" w:eastAsia="Cambria" w:hAnsi="Cambria"/>
          <w:b w:val="1"/>
        </w:rPr>
      </w:pPr>
      <w:r w:rsidDel="00000000" w:rsidR="00000000" w:rsidRPr="00000000">
        <w:rPr>
          <w:rFonts w:ascii="Cambria" w:cs="Cambria" w:eastAsia="Cambria" w:hAnsi="Cambria"/>
          <w:b w:val="1"/>
        </w:rPr>
        <w:drawing>
          <wp:inline distB="0" distT="0" distL="0" distR="0">
            <wp:extent cx="4667250" cy="10668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66725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pStyle w:val="Heading2"/>
        <w:rPr/>
      </w:pPr>
      <w:bookmarkStart w:colFirst="0" w:colLast="0" w:name="_sqyw64" w:id="60"/>
      <w:bookmarkEnd w:id="60"/>
      <w:r w:rsidDel="00000000" w:rsidR="00000000" w:rsidRPr="00000000">
        <w:rPr>
          <w:rtl w:val="0"/>
        </w:rPr>
        <w:t xml:space="preserve">4.4 Het engelenspel</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Ook wel het ‘toffe-peren’-spel, elfjesspel, goede-dadenspel, give it a name. De strekking van het spel is, iedere leiding krijgt een kaartje met een naam van een andere leiding. De opdracht is simpel: doe zoveel mogelijk leuke/lieve/attente/toffe/fijne dingen voor degene die op je kaartje staat.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is natuurlijk niet de bedoeling dat degene die op je kaartje staat weet dat jij zijn ‘engel’ bent. Het moet dus wel een beetje stiekem gebeuren.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 het spel te laten leven, kan er iedere dag een stemronde plaatsvinden, waar iedereen zijn vermoedens uitspreekt. </w:t>
      </w:r>
    </w:p>
    <w:p w:rsidR="00000000" w:rsidDel="00000000" w:rsidP="00000000" w:rsidRDefault="00000000" w:rsidRPr="00000000" w14:paraId="000001A5">
      <w:pPr>
        <w:spacing w:line="360" w:lineRule="auto"/>
        <w:rPr>
          <w:rFonts w:ascii="Cambria" w:cs="Cambria" w:eastAsia="Cambria" w:hAnsi="Cambria"/>
        </w:rPr>
      </w:pPr>
      <w:r w:rsidDel="00000000" w:rsidR="00000000" w:rsidRPr="00000000">
        <w:rPr>
          <w:rtl w:val="0"/>
        </w:rPr>
      </w:r>
    </w:p>
    <w:p w:rsidR="00000000" w:rsidDel="00000000" w:rsidP="00000000" w:rsidRDefault="00000000" w:rsidRPr="00000000" w14:paraId="000001A6">
      <w:pPr>
        <w:pStyle w:val="Heading2"/>
        <w:rPr/>
      </w:pPr>
      <w:bookmarkStart w:colFirst="0" w:colLast="0" w:name="_3cqmetx" w:id="61"/>
      <w:bookmarkEnd w:id="61"/>
      <w:r w:rsidDel="00000000" w:rsidR="00000000" w:rsidRPr="00000000">
        <w:rPr>
          <w:rtl w:val="0"/>
        </w:rPr>
        <w:t xml:space="preserve">4.5 Who’s the man</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spel bij uitstek om één keer, vijf keer, of zestig keer te spelen. Eigenlijk wordt het per ronde grappiger.</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krijgt drie briefjes, waar hij een beroemdheid/persoon/dier opschrijft. Denk bijvoorbeeld aan beroemde turnsters, presentatoren, muzikanten, tekenfilmfiguren, mascottes etc.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kaartjes komen in één bak. Er worden (afhankelijk van de grootte van de groep) twee of drie teams gemaakt. De teams krijgen iedere ronde steeds 30 seconden de tijd om zoveel mogelijk kaartjes voor zich te winnen. Iedere ronde wordt er doorgespeeld totdat de kaartjes op zijn. Als de kaartjes op zijn, gaat de volgende ronde in. </w:t>
      </w:r>
    </w:p>
    <w:p w:rsidR="00000000" w:rsidDel="00000000" w:rsidP="00000000" w:rsidRDefault="00000000" w:rsidRPr="00000000" w14:paraId="000001A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Ronde 1</w:t>
        <w:tab/>
        <w:t xml:space="preserve">Geen hoofdletters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persoon die op het kaartje staat mag niet genoemd worden, maar moet worden omschreven. Er mogen ook geen woorden met hoofdletters worden genoemd zoals landen, films, familieleden, muziektitels.</w:t>
      </w:r>
    </w:p>
    <w:p w:rsidR="00000000" w:rsidDel="00000000" w:rsidP="00000000" w:rsidRDefault="00000000" w:rsidRPr="00000000" w14:paraId="000001A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Ronde 2 </w:t>
        <w:tab/>
        <w:t xml:space="preserve">1 woord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er mag één woord genoemd worden en daarna moet de persoon geraden worden.</w:t>
      </w:r>
    </w:p>
    <w:p w:rsidR="00000000" w:rsidDel="00000000" w:rsidP="00000000" w:rsidRDefault="00000000" w:rsidRPr="00000000" w14:paraId="000001A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Ronde 3</w:t>
        <w:tab/>
        <w:t xml:space="preserve">Hints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personen worden uitgebeeld</w:t>
      </w:r>
    </w:p>
    <w:p w:rsidR="00000000" w:rsidDel="00000000" w:rsidP="00000000" w:rsidRDefault="00000000" w:rsidRPr="00000000" w14:paraId="000001A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Facultatieve ronde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één geluid</w:t>
      </w:r>
    </w:p>
    <w:p w:rsidR="00000000" w:rsidDel="00000000" w:rsidP="00000000" w:rsidRDefault="00000000" w:rsidRPr="00000000" w14:paraId="000001A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Facultatieve ronde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een tekening maken</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pStyle w:val="Heading2"/>
        <w:rPr/>
      </w:pPr>
      <w:bookmarkStart w:colFirst="0" w:colLast="0" w:name="_1rvwp1q" w:id="62"/>
      <w:bookmarkEnd w:id="62"/>
      <w:r w:rsidDel="00000000" w:rsidR="00000000" w:rsidRPr="00000000">
        <w:rPr>
          <w:rtl w:val="0"/>
        </w:rPr>
        <w:t xml:space="preserve">4.6 Vreemde vogels</w:t>
      </w:r>
    </w:p>
    <w:p w:rsidR="00000000" w:rsidDel="00000000" w:rsidP="00000000" w:rsidRDefault="00000000" w:rsidRPr="00000000" w14:paraId="000001B2">
      <w:pPr>
        <w:rPr/>
      </w:pPr>
      <w:r w:rsidDel="00000000" w:rsidR="00000000" w:rsidRPr="00000000">
        <w:rPr>
          <w:rtl w:val="0"/>
        </w:rPr>
        <w:t xml:space="preserve">Voor leiding om elkaar beter te leren kennen.</w:t>
        <w:br w:type="textWrapping"/>
        <w:t xml:space="preserve">Een potlood en een stukje papier voor iedere speler. Leg uit dat we allemaal op onze eigen manier ‘vreemde vogels’ zijn. We hebben immers allemaal onze eigenaardigheden, ervaringen, voorkeuren en afkeren. In dit spel noteert iedere speler op het blaadje zijn naam samen met een bijzondere, interessante, grappige eigenschap van zichzelf of een opmerkelijk feit, een baantje, buitengewone ervaring of hobby. De leider verzamelt de papiertjes. Lees telkens een eigenschap voor, zonder de naam te vermelden en laat de spelers raden over wie het gaat. Na enkele minuten vraag je of de ‘vreemde vogel’ wil opstaan. </w:t>
      </w:r>
      <w:r w:rsidDel="00000000" w:rsidR="00000000" w:rsidRPr="00000000">
        <w:br w:type="page"/>
      </w:r>
      <w:r w:rsidDel="00000000" w:rsidR="00000000" w:rsidRPr="00000000">
        <w:rPr>
          <w:rtl w:val="0"/>
        </w:rPr>
      </w:r>
    </w:p>
    <w:p w:rsidR="00000000" w:rsidDel="00000000" w:rsidP="00000000" w:rsidRDefault="00000000" w:rsidRPr="00000000" w14:paraId="000001B3">
      <w:pPr>
        <w:pStyle w:val="Heading1"/>
        <w:rPr/>
      </w:pPr>
      <w:bookmarkStart w:colFirst="0" w:colLast="0" w:name="_4bvk7pj" w:id="63"/>
      <w:bookmarkEnd w:id="63"/>
      <w:r w:rsidDel="00000000" w:rsidR="00000000" w:rsidRPr="00000000">
        <w:rPr>
          <w:rtl w:val="0"/>
        </w:rPr>
        <w:t xml:space="preserve">5. Leuk voor tussendoor</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pStyle w:val="Heading2"/>
        <w:rPr/>
      </w:pPr>
      <w:bookmarkStart w:colFirst="0" w:colLast="0" w:name="_2r0uhxc" w:id="64"/>
      <w:bookmarkEnd w:id="64"/>
      <w:r w:rsidDel="00000000" w:rsidR="00000000" w:rsidRPr="00000000">
        <w:rPr>
          <w:rtl w:val="0"/>
        </w:rPr>
        <w:t xml:space="preserve">5.1 Het begint met de letter…</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uitgebreide versie van Pim Pam Pet.  De kids leggen een lijst aan met onderwerpen bijvoorbeeld:</w:t>
      </w:r>
    </w:p>
    <w:p w:rsidR="00000000" w:rsidDel="00000000" w:rsidP="00000000" w:rsidRDefault="00000000" w:rsidRPr="00000000" w14:paraId="000001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Zoogdieren</w:t>
      </w:r>
    </w:p>
    <w:p w:rsidR="00000000" w:rsidDel="00000000" w:rsidP="00000000" w:rsidRDefault="00000000" w:rsidRPr="00000000" w14:paraId="000001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Bloemen</w:t>
      </w:r>
    </w:p>
    <w:p w:rsidR="00000000" w:rsidDel="00000000" w:rsidP="00000000" w:rsidRDefault="00000000" w:rsidRPr="00000000" w14:paraId="000001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Vogels</w:t>
      </w:r>
    </w:p>
    <w:p w:rsidR="00000000" w:rsidDel="00000000" w:rsidP="00000000" w:rsidRDefault="00000000" w:rsidRPr="00000000" w14:paraId="000001B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Vissen</w:t>
      </w:r>
    </w:p>
    <w:p w:rsidR="00000000" w:rsidDel="00000000" w:rsidP="00000000" w:rsidRDefault="00000000" w:rsidRPr="00000000" w14:paraId="000001B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Landen</w:t>
      </w:r>
    </w:p>
    <w:p w:rsidR="00000000" w:rsidDel="00000000" w:rsidP="00000000" w:rsidRDefault="00000000" w:rsidRPr="00000000" w14:paraId="000001B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Beroepen</w:t>
      </w:r>
    </w:p>
    <w:p w:rsidR="00000000" w:rsidDel="00000000" w:rsidP="00000000" w:rsidRDefault="00000000" w:rsidRPr="00000000" w14:paraId="000001B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Voertuigen</w:t>
      </w:r>
    </w:p>
    <w:p w:rsidR="00000000" w:rsidDel="00000000" w:rsidP="00000000" w:rsidRDefault="00000000" w:rsidRPr="00000000" w14:paraId="000001B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Meisjesnamen</w:t>
      </w:r>
    </w:p>
    <w:p w:rsidR="00000000" w:rsidDel="00000000" w:rsidP="00000000" w:rsidRDefault="00000000" w:rsidRPr="00000000" w14:paraId="000001B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Jongensnamen</w:t>
      </w:r>
    </w:p>
    <w:p w:rsidR="00000000" w:rsidDel="00000000" w:rsidP="00000000" w:rsidRDefault="00000000" w:rsidRPr="00000000" w14:paraId="000001C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Kleuren</w:t>
      </w:r>
    </w:p>
    <w:p w:rsidR="00000000" w:rsidDel="00000000" w:rsidP="00000000" w:rsidRDefault="00000000" w:rsidRPr="00000000" w14:paraId="000001C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Kledingstukken</w:t>
      </w:r>
    </w:p>
    <w:p w:rsidR="00000000" w:rsidDel="00000000" w:rsidP="00000000" w:rsidRDefault="00000000" w:rsidRPr="00000000" w14:paraId="000001C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Rivieren</w:t>
      </w:r>
    </w:p>
    <w:p w:rsidR="00000000" w:rsidDel="00000000" w:rsidP="00000000" w:rsidRDefault="00000000" w:rsidRPr="00000000" w14:paraId="000001C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Plaatsen in binnenland</w:t>
      </w:r>
    </w:p>
    <w:p w:rsidR="00000000" w:rsidDel="00000000" w:rsidP="00000000" w:rsidRDefault="00000000" w:rsidRPr="00000000" w14:paraId="000001C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Plaatsen in buitenland</w:t>
      </w:r>
    </w:p>
    <w:p w:rsidR="00000000" w:rsidDel="00000000" w:rsidP="00000000" w:rsidRDefault="00000000" w:rsidRPr="00000000" w14:paraId="000001C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Kamplocaties</w:t>
      </w:r>
    </w:p>
    <w:p w:rsidR="00000000" w:rsidDel="00000000" w:rsidP="00000000" w:rsidRDefault="00000000" w:rsidRPr="00000000" w14:paraId="000001C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Kampliedjes</w:t>
      </w:r>
    </w:p>
    <w:p w:rsidR="00000000" w:rsidDel="00000000" w:rsidP="00000000" w:rsidRDefault="00000000" w:rsidRPr="00000000" w14:paraId="000001C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Themagerelateerd onderwerp</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spel werkt als volgt: uit een boekje/krant/papier met tekst wordt door een deelnemer willekeurig een letter geprikt. Met de letter die wordt geprikt moeten vervolgens bij ieder onderwerp 10 woorden worden geschreven met die letter.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Dit spel kan gespeeld worden in teams, of individueel tegen elkaar. Het team met de meeste woorden met de beginletter wint.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Afhankelijk van de tijd kan je werken met 5 onderwerpen of 10 onderwerpen of zelfs 15 onderwerpen. </w:t>
      </w:r>
    </w:p>
    <w:p w:rsidR="00000000" w:rsidDel="00000000" w:rsidP="00000000" w:rsidRDefault="00000000" w:rsidRPr="00000000" w14:paraId="000001CB">
      <w:pPr>
        <w:spacing w:line="360" w:lineRule="auto"/>
        <w:rPr>
          <w:rFonts w:ascii="Cambria" w:cs="Cambria" w:eastAsia="Cambria" w:hAnsi="Cambria"/>
        </w:rPr>
      </w:pPr>
      <w:r w:rsidDel="00000000" w:rsidR="00000000" w:rsidRPr="00000000">
        <w:rPr>
          <w:rtl w:val="0"/>
        </w:rPr>
      </w:r>
    </w:p>
    <w:p w:rsidR="00000000" w:rsidDel="00000000" w:rsidP="00000000" w:rsidRDefault="00000000" w:rsidRPr="00000000" w14:paraId="000001CC">
      <w:pPr>
        <w:pStyle w:val="Heading2"/>
        <w:rPr/>
      </w:pPr>
      <w:bookmarkStart w:colFirst="0" w:colLast="0" w:name="_1664s55" w:id="65"/>
      <w:bookmarkEnd w:id="65"/>
      <w:r w:rsidDel="00000000" w:rsidR="00000000" w:rsidRPr="00000000">
        <w:rPr>
          <w:rtl w:val="0"/>
        </w:rPr>
        <w:t xml:space="preserve">5.2 Levend memory</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deelnemers maken tweetallen (geen tweetallen die altijd al bij elkaar zijn, dat valt op). Samen verzinnen zij een beweging of een geluid. Twee deelnemers zijn al eerder weggestuurd en komen als iedereen door elkaar is gaan zitten en een beweging/geluid heeft voorbereid weer terug.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 deelnemer vormt met zichzelf een ‘team’. Hij wijst iemand aan die moet opstaan en diegene moet dan zijn beweging laten zien/geluid laten horen. Vervolgens wijs de deelnemer nog iemand aan. Wanneer dit dezelfde bewegingen zijn, dan hoort het koppel bij het team van die deelnemer. Bij een fout geraden koppel is het andere team aan de beurt. Degene met de meest geraden koppels heeft gewonnen.</w:t>
      </w:r>
    </w:p>
    <w:p w:rsidR="00000000" w:rsidDel="00000000" w:rsidP="00000000" w:rsidRDefault="00000000" w:rsidRPr="00000000" w14:paraId="000001CF">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D0">
      <w:pPr>
        <w:pStyle w:val="Heading2"/>
        <w:rPr/>
      </w:pPr>
      <w:bookmarkStart w:colFirst="0" w:colLast="0" w:name="_3q5sasy" w:id="66"/>
      <w:bookmarkEnd w:id="66"/>
      <w:r w:rsidDel="00000000" w:rsidR="00000000" w:rsidRPr="00000000">
        <w:rPr>
          <w:rtl w:val="0"/>
        </w:rPr>
        <w:t xml:space="preserve">5.3 Er is post!</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heel leuk spel dat de hele week gespeeld kan worden met kids van iedere leeftijd en leiding. Iedereen krijgt een ‘postbakje’ (denk aan bekertjes, zelfgevouwen bakje). Hier komt je naam op te staan. Deze postbakjes komen op een centrale plek in het dorp te staan (waar het droog is bij voorkeur). De hele week krijgen kids de mogelijkheid om bij elkaar briefjes achter te laten. Denk aan naam/adres/twitter/hyves/e-mail uitwisseling, maar ook grapjes, leuke verhaaltjes, grappige uitspraken, liefdesbriefjes enz.</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Aan het einde van de week heeft ieder kind een leuk aandenken aan zomerkamp (nietje erdoorheen, klaar!)</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staf kan ervoor gekozen worden om iedere dag een aantal momenten te kiezen om massaal briefjes te schrijven. Bijvoorbeeld tijdens een kort ‘dood’ moment voor het eten of na een spel. Ook in de tijd dat een tocht wordt weggestart kan er geschreven worden. </w:t>
      </w:r>
    </w:p>
    <w:p w:rsidR="00000000" w:rsidDel="00000000" w:rsidP="00000000" w:rsidRDefault="00000000" w:rsidRPr="00000000" w14:paraId="000001D4">
      <w:pPr>
        <w:spacing w:line="360" w:lineRule="auto"/>
        <w:rPr>
          <w:rFonts w:ascii="Cambria" w:cs="Cambria" w:eastAsia="Cambria" w:hAnsi="Cambria"/>
        </w:rPr>
      </w:pPr>
      <w:r w:rsidDel="00000000" w:rsidR="00000000" w:rsidRPr="00000000">
        <w:rPr>
          <w:rtl w:val="0"/>
        </w:rPr>
      </w:r>
    </w:p>
    <w:p w:rsidR="00000000" w:rsidDel="00000000" w:rsidP="00000000" w:rsidRDefault="00000000" w:rsidRPr="00000000" w14:paraId="000001D5">
      <w:pPr>
        <w:pStyle w:val="Heading2"/>
        <w:rPr/>
      </w:pPr>
      <w:bookmarkStart w:colFirst="0" w:colLast="0" w:name="_25b2l0r" w:id="67"/>
      <w:bookmarkEnd w:id="67"/>
      <w:r w:rsidDel="00000000" w:rsidR="00000000" w:rsidRPr="00000000">
        <w:rPr>
          <w:rtl w:val="0"/>
        </w:rPr>
        <w:t xml:space="preserve">5.4 Geheugentest</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Verzamel in het bos of het park allerlei voorwerpen zoals bladeren en eikels. De spelleider legt de voorwerpen op een bepaalde manier neer. Bijvoorbeeld 2 eikels op een blad en een takje ernaast. De spelers mogen 1 minuut kijken naar het gemaakte figuur, dan legt de spelleider er een das overheen. In tweetallen proberen de spelers de voorwerpen uit het bos te zoeken en zo zijn eigen voorwerpen op dezelfde manier neer te leggen. Welk tweetal kan dit het beste?</w:t>
      </w:r>
    </w:p>
    <w:p w:rsidR="00000000" w:rsidDel="00000000" w:rsidP="00000000" w:rsidRDefault="00000000" w:rsidRPr="00000000" w14:paraId="000001D7">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D8">
      <w:pPr>
        <w:pStyle w:val="Heading2"/>
        <w:rPr/>
      </w:pPr>
      <w:bookmarkStart w:colFirst="0" w:colLast="0" w:name="_kgcv8k" w:id="68"/>
      <w:bookmarkEnd w:id="68"/>
      <w:r w:rsidDel="00000000" w:rsidR="00000000" w:rsidRPr="00000000">
        <w:rPr>
          <w:rtl w:val="0"/>
        </w:rPr>
        <w:t xml:space="preserve">5.5 Levend Jeux des Boules</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deelnemers gaan vanaf een beginpunt zo hard mogelijk rennen terwijl ze zo hard (en lang) mogelijk gillen. Als je geen geluid meer kan maken moet je direct stil blijven staan. De eerste die gaat is het jeux des boules balletje. De rest moet er om de beurt achteraan en proberen deze in te halen. Hoe verder je komt hoe beter. In dit spel mag je uiteraard ook juist proberen een obstructie te zijn zodat de mensen om je heen moeten waardoor ze kostbare adem verspillen.</w:t>
      </w:r>
    </w:p>
    <w:p w:rsidR="00000000" w:rsidDel="00000000" w:rsidP="00000000" w:rsidRDefault="00000000" w:rsidRPr="00000000" w14:paraId="000001DA">
      <w:pPr>
        <w:spacing w:line="360" w:lineRule="auto"/>
        <w:ind w:right="-540"/>
        <w:jc w:val="both"/>
        <w:rPr>
          <w:rFonts w:ascii="Cambria" w:cs="Cambria" w:eastAsia="Cambria" w:hAnsi="Cambria"/>
        </w:rPr>
      </w:pPr>
      <w:r w:rsidDel="00000000" w:rsidR="00000000" w:rsidRPr="00000000">
        <w:rPr>
          <w:rtl w:val="0"/>
        </w:rPr>
      </w:r>
    </w:p>
    <w:p w:rsidR="00000000" w:rsidDel="00000000" w:rsidP="00000000" w:rsidRDefault="00000000" w:rsidRPr="00000000" w14:paraId="000001DB">
      <w:pPr>
        <w:pStyle w:val="Heading2"/>
        <w:rPr/>
      </w:pPr>
      <w:bookmarkStart w:colFirst="0" w:colLast="0" w:name="_34g0dwd" w:id="69"/>
      <w:bookmarkEnd w:id="69"/>
      <w:r w:rsidDel="00000000" w:rsidR="00000000" w:rsidRPr="00000000">
        <w:rPr>
          <w:rtl w:val="0"/>
        </w:rPr>
        <w:t xml:space="preserve">5.6 Levend zoek-de-verschillen</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Twee deelnemers staan tegenover elkaar. Je mag de andere speler ongeveer een minuut goed bekijken. Vervolgens omdraaien en drie (of meer) dingen aan je kleding veranderen. (natuurlijk wel even afspreken hoeveel je verandert)</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Vervolgens draaien de deelnemers zich weer om en raden ze wat er aan hun tegenspeler veranderd is.</w:t>
      </w:r>
    </w:p>
    <w:p w:rsidR="00000000" w:rsidDel="00000000" w:rsidP="00000000" w:rsidRDefault="00000000" w:rsidRPr="00000000" w14:paraId="000001DE">
      <w:pPr>
        <w:spacing w:line="360" w:lineRule="auto"/>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1DF">
      <w:pPr>
        <w:pStyle w:val="Heading2"/>
        <w:rPr/>
      </w:pPr>
      <w:bookmarkStart w:colFirst="0" w:colLast="0" w:name="_1jlao46" w:id="70"/>
      <w:bookmarkEnd w:id="70"/>
      <w:r w:rsidDel="00000000" w:rsidR="00000000" w:rsidRPr="00000000">
        <w:rPr>
          <w:rtl w:val="0"/>
        </w:rPr>
        <w:t xml:space="preserve">5.7 Maak je eigen liedje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Deelnemers maken op een bestaande melodie een nieuwe tekst (bijvoorbeeld het kamplied, de dorpsyell of een ander kampliedje). Je kan bijvoorbeeld ook de kinderen van een tent een liedje laten schrijven voor de tentleiding o.i.d.</w:t>
      </w:r>
    </w:p>
    <w:p w:rsidR="00000000" w:rsidDel="00000000" w:rsidP="00000000" w:rsidRDefault="00000000" w:rsidRPr="00000000" w14:paraId="000001E1">
      <w:pPr>
        <w:spacing w:after="0" w:line="360" w:lineRule="auto"/>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1E2">
      <w:pPr>
        <w:pStyle w:val="Heading2"/>
        <w:rPr/>
      </w:pPr>
      <w:bookmarkStart w:colFirst="0" w:colLast="0" w:name="_43ky6rz" w:id="71"/>
      <w:bookmarkEnd w:id="71"/>
      <w:r w:rsidDel="00000000" w:rsidR="00000000" w:rsidRPr="00000000">
        <w:rPr>
          <w:rtl w:val="0"/>
        </w:rPr>
        <w:t xml:space="preserve">5.8 Het ruime sop</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Tijdens een woeste storm staat het witte schuim op de golven. Dit weer wordt door zeelui en piraten gevreesd omdat er bij dit weer wel eens schepen vergaan. Ondertussen wachten strandjutters binnen af tot de storm gaat liggen om dan op het strand om zoek te gaan naar spullen van waarde die aanspoelen. Voor die tijd drijven de spullen in het ruime sop.</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een bak met sop zitten een aantal voorwerpen. De spelers staan geblinddoekt een stukje verder op. Om beurten mogen ze naar de bak komen. Ze mogen een minuut of een halve minuut voelen wat er tussen de golven in het ruime sop drijft. Ondertussen proberen ze te raden wat ze voelen. De spelleider onthoudt voor iedere speler hoeveel voorwerpen goed geraden zijn. </w:t>
        <w:br w:type="textWrapping"/>
        <w:t xml:space="preserve">Als iedere speler aan de beurt is geweest, bepaalt de spelleider wie er gewonnen heeft en wordt getoond wat er echt in het ruime sop dreef.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pStyle w:val="Heading2"/>
        <w:rPr/>
      </w:pPr>
      <w:bookmarkStart w:colFirst="0" w:colLast="0" w:name="_2981zbj" w:id="72"/>
      <w:bookmarkEnd w:id="72"/>
      <w:r w:rsidDel="00000000" w:rsidR="00000000" w:rsidRPr="00000000">
        <w:rPr>
          <w:rtl w:val="0"/>
        </w:rPr>
        <w:t xml:space="preserve">5.9 De bom</w:t>
      </w:r>
    </w:p>
    <w:p w:rsidR="00000000" w:rsidDel="00000000" w:rsidP="00000000" w:rsidRDefault="00000000" w:rsidRPr="00000000" w14:paraId="000001E7">
      <w:pPr>
        <w:rPr/>
      </w:pPr>
      <w:r w:rsidDel="00000000" w:rsidR="00000000" w:rsidRPr="00000000">
        <w:rPr>
          <w:rtl w:val="0"/>
        </w:rPr>
        <w:t xml:space="preserve">De groep  gaat in een kring staan. Één persoon gaat in het midden van de kring staan met de handen voor de ogen. De bal wordt de kring doorgegeven. De persoon in het midden gaat in zijn hoofd terugtellen van 20 naar 0. Als hij bij 0 is dan roept hij heel hard: BOEM! Degene die de bal op dat moment in handen heeft is af. Bij “af” kun je een opdracht verzinnen of diegene moet nu in de kring staan.</w:t>
      </w:r>
    </w:p>
    <w:p w:rsidR="00000000" w:rsidDel="00000000" w:rsidP="00000000" w:rsidRDefault="00000000" w:rsidRPr="00000000" w14:paraId="000001E8">
      <w:pPr>
        <w:pStyle w:val="Heading2"/>
        <w:rPr/>
      </w:pPr>
      <w:bookmarkStart w:colFirst="0" w:colLast="0" w:name="_xvir7l" w:id="73"/>
      <w:bookmarkEnd w:id="73"/>
      <w:r w:rsidDel="00000000" w:rsidR="00000000" w:rsidRPr="00000000">
        <w:rPr>
          <w:rtl w:val="0"/>
        </w:rPr>
        <w:t xml:space="preserve">5.10 Wat ben je aan het doen?</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Maak een kring van ongeveer 10 spelers. In iedere kring word een speler aangewezen die één of ander klusje begint uit te beelden., bijvoorbeeld de auto wassen, de kat eten geven, het hek schilderen, enz.</w:t>
        <w:br w:type="textWrapping"/>
        <w:t xml:space="preserve">De speler aan zijn of haar rechterkant vraagt: “wat ben je aan het doen?’ De eerste speler antwoordt met iets anders dan hetgeen hij eigenlijk uitbeeldt. Bijvoorbeeld, terwijl Anne doet alsof ze hek schildert, zegt ze tegen Tom, die haar de vraag heeft gesteld: ‘Ik ben de hond aan het wassen.’</w:t>
        <w:br w:type="textWrapping"/>
      </w:r>
    </w:p>
    <w:p w:rsidR="00000000" w:rsidDel="00000000" w:rsidP="00000000" w:rsidRDefault="00000000" w:rsidRPr="00000000" w14:paraId="000001EA">
      <w:pPr>
        <w:pStyle w:val="Heading2"/>
        <w:rPr/>
      </w:pPr>
      <w:bookmarkStart w:colFirst="0" w:colLast="0" w:name="_3hv69ve" w:id="74"/>
      <w:bookmarkEnd w:id="74"/>
      <w:r w:rsidDel="00000000" w:rsidR="00000000" w:rsidRPr="00000000">
        <w:rPr>
          <w:rtl w:val="0"/>
        </w:rPr>
        <w:t xml:space="preserve">5.11 Hoepelzwerven</w:t>
      </w:r>
    </w:p>
    <w:p w:rsidR="00000000" w:rsidDel="00000000" w:rsidP="00000000" w:rsidRDefault="00000000" w:rsidRPr="00000000" w14:paraId="000001EB">
      <w:pPr>
        <w:rPr/>
      </w:pPr>
      <w:r w:rsidDel="00000000" w:rsidR="00000000" w:rsidRPr="00000000">
        <w:rPr>
          <w:rtl w:val="0"/>
        </w:rPr>
        <w:t xml:space="preserve">De spelers maken een kring door middel van elkaars handen vast te houden. De handen mogen </w:t>
      </w:r>
      <w:r w:rsidDel="00000000" w:rsidR="00000000" w:rsidRPr="00000000">
        <w:rPr>
          <w:b w:val="1"/>
          <w:rtl w:val="0"/>
        </w:rPr>
        <w:t xml:space="preserve">niet </w:t>
      </w:r>
      <w:r w:rsidDel="00000000" w:rsidR="00000000" w:rsidRPr="00000000">
        <w:rPr>
          <w:rtl w:val="0"/>
        </w:rPr>
        <w:t xml:space="preserve">meer los. Ergens in de kring hangt een hoepel om de arm. De bedoeling is nu om de hoepel door te geven zonder de kring te verbreken. De speler moet dus zelf door de hoepel heen kruipen. Als dit goed gaat kan er ook een tweede hoepel bij. Probeer de hoepels elkaar te laten bijhalen.  Deze vorm kan moeilijker gemaakt worden door te zitten op de grond. </w:t>
      </w:r>
    </w:p>
    <w:p w:rsidR="00000000" w:rsidDel="00000000" w:rsidP="00000000" w:rsidRDefault="00000000" w:rsidRPr="00000000" w14:paraId="000001EC">
      <w:pPr>
        <w:pStyle w:val="Heading2"/>
        <w:rPr/>
      </w:pPr>
      <w:bookmarkStart w:colFirst="0" w:colLast="0" w:name="_1x0gk37" w:id="75"/>
      <w:bookmarkEnd w:id="75"/>
      <w:r w:rsidDel="00000000" w:rsidR="00000000" w:rsidRPr="00000000">
        <w:rPr>
          <w:rtl w:val="0"/>
        </w:rPr>
        <w:t xml:space="preserve">5.12 Trust-wave</w:t>
      </w:r>
    </w:p>
    <w:p w:rsidR="00000000" w:rsidDel="00000000" w:rsidP="00000000" w:rsidRDefault="00000000" w:rsidRPr="00000000" w14:paraId="000001ED">
      <w:pPr>
        <w:rPr>
          <w:rFonts w:ascii="Cambria" w:cs="Cambria" w:eastAsia="Cambria" w:hAnsi="Cambria"/>
          <w:b w:val="1"/>
          <w:color w:val="366091"/>
          <w:sz w:val="28"/>
          <w:szCs w:val="28"/>
        </w:rPr>
      </w:pPr>
      <w:r w:rsidDel="00000000" w:rsidR="00000000" w:rsidRPr="00000000">
        <w:rPr>
          <w:rtl w:val="0"/>
        </w:rPr>
        <w:t xml:space="preserve">Twee groepen staan met hun gezicht tegenover elkaar. De armen zijn naar voren gestrekt en de vingers van twee tegenover elkaar staande spelers raken elkaar net niet. Na kan de wave gemaakt worden door middel van het opheffen van de armen. Terwijl de wave wordt gemaakt rent één speler snel tussen de twee rijen door. De spelers in de rij trekken op het laatste moment hun hand terug. De rennende speler mag niet geraakt worden. Deze moet volledig kunnen vertrouwen op de twee groepen.</w:t>
      </w:r>
      <w:r w:rsidDel="00000000" w:rsidR="00000000" w:rsidRPr="00000000">
        <w:rPr>
          <w:rtl w:val="0"/>
        </w:rPr>
      </w:r>
    </w:p>
    <w:p w:rsidR="00000000" w:rsidDel="00000000" w:rsidP="00000000" w:rsidRDefault="00000000" w:rsidRPr="00000000" w14:paraId="000001EE">
      <w:pPr>
        <w:rPr>
          <w:rFonts w:ascii="Cambria" w:cs="Cambria" w:eastAsia="Cambria" w:hAnsi="Cambria"/>
          <w:b w:val="1"/>
          <w:color w:val="3660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F">
      <w:pPr>
        <w:pStyle w:val="Heading1"/>
        <w:rPr/>
      </w:pPr>
      <w:bookmarkStart w:colFirst="0" w:colLast="0" w:name="_4h042r0" w:id="76"/>
      <w:bookmarkEnd w:id="76"/>
      <w:r w:rsidDel="00000000" w:rsidR="00000000" w:rsidRPr="00000000">
        <w:rPr>
          <w:rtl w:val="0"/>
        </w:rPr>
        <w:t xml:space="preserve">6</w:t>
      </w:r>
      <w:r w:rsidDel="00000000" w:rsidR="00000000" w:rsidRPr="00000000">
        <w:rPr>
          <w:b w:val="0"/>
          <w:rtl w:val="0"/>
        </w:rPr>
        <w:t xml:space="preserve">.</w:t>
      </w:r>
      <w:r w:rsidDel="00000000" w:rsidR="00000000" w:rsidRPr="00000000">
        <w:rPr>
          <w:rtl w:val="0"/>
        </w:rPr>
        <w:t xml:space="preserve"> Tafelspelletjes</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spacing w:line="240" w:lineRule="auto"/>
        <w:rPr>
          <w:rFonts w:ascii="Cambria" w:cs="Cambria" w:eastAsia="Cambria" w:hAnsi="Cambria"/>
        </w:rPr>
      </w:pPr>
      <w:bookmarkStart w:colFirst="0" w:colLast="0" w:name="_2w5ecyt" w:id="77"/>
      <w:bookmarkEnd w:id="77"/>
      <w:r w:rsidDel="00000000" w:rsidR="00000000" w:rsidRPr="00000000">
        <w:rPr>
          <w:rFonts w:ascii="Cambria" w:cs="Cambria" w:eastAsia="Cambria" w:hAnsi="Cambria"/>
          <w:b w:val="1"/>
          <w:color w:val="4f81bd"/>
          <w:sz w:val="26"/>
          <w:szCs w:val="26"/>
          <w:rtl w:val="0"/>
        </w:rPr>
        <w:t xml:space="preserve">6.1 Tel tot 20</w:t>
      </w:r>
      <w:r w:rsidDel="00000000" w:rsidR="00000000" w:rsidRPr="00000000">
        <w:rPr>
          <w:rFonts w:ascii="Cambria" w:cs="Cambria" w:eastAsia="Cambria" w:hAnsi="Cambria"/>
          <w:b w:val="1"/>
          <w:rtl w:val="0"/>
        </w:rPr>
        <w:br w:type="textWrapping"/>
      </w:r>
      <w:r w:rsidDel="00000000" w:rsidR="00000000" w:rsidRPr="00000000">
        <w:rPr>
          <w:rtl w:val="0"/>
        </w:rPr>
        <w:t xml:space="preserve">tellen kan iedereen, maar probeer maar eens zonder afspraken gezamenlijk tot 20 te tellen. Zodra er twee (of meer) mensen hetzelfde getal gelijk zeggen begin je weer bij 1.</w:t>
      </w:r>
      <w:r w:rsidDel="00000000" w:rsidR="00000000" w:rsidRPr="00000000">
        <w:rPr>
          <w:rFonts w:ascii="Cambria" w:cs="Cambria" w:eastAsia="Cambria" w:hAnsi="Cambria"/>
          <w:rtl w:val="0"/>
        </w:rPr>
        <w:t xml:space="preserve"> </w:t>
      </w:r>
    </w:p>
    <w:p w:rsidR="00000000" w:rsidDel="00000000" w:rsidP="00000000" w:rsidRDefault="00000000" w:rsidRPr="00000000" w14:paraId="000001F2">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1F3">
      <w:pPr>
        <w:pStyle w:val="Heading2"/>
        <w:rPr/>
      </w:pPr>
      <w:bookmarkStart w:colFirst="0" w:colLast="0" w:name="_1baon6m" w:id="78"/>
      <w:bookmarkEnd w:id="78"/>
      <w:r w:rsidDel="00000000" w:rsidR="00000000" w:rsidRPr="00000000">
        <w:rPr>
          <w:rtl w:val="0"/>
        </w:rPr>
        <w:t xml:space="preserve">6.2 Blaasvoetbal</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Twee teams: de ene kant van de picknicktafel en de andere kant van de picknicktafel. Leg in het midden een watje, een plastic zakje of iets anders lichts. Het is de bedoeling dat het voorwerp door middel van luchtdruk in het ‘doel ‘ van een team komt. Dit doel is dan dus als het voorwerp van tafel wordt geblazen. </w:t>
      </w:r>
    </w:p>
    <w:p w:rsidR="00000000" w:rsidDel="00000000" w:rsidP="00000000" w:rsidRDefault="00000000" w:rsidRPr="00000000" w14:paraId="000001F5">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F6">
      <w:pPr>
        <w:pStyle w:val="Heading2"/>
        <w:rPr/>
      </w:pPr>
      <w:bookmarkStart w:colFirst="0" w:colLast="0" w:name="_3vac5uf" w:id="79"/>
      <w:bookmarkEnd w:id="79"/>
      <w:r w:rsidDel="00000000" w:rsidR="00000000" w:rsidRPr="00000000">
        <w:rPr>
          <w:rtl w:val="0"/>
        </w:rPr>
        <w:t xml:space="preserve">6.3 Handenklap</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plaatst zijn handen op tafel. De hand van de ene deelnemer wordt kruislings geplaatst met die van de andere deelnemer. Zo zijn alle handen om en om geplaatst op tafel. </w:t>
        <w:br w:type="textWrapping"/>
        <w:t xml:space="preserve">De eerste ronde gaat met de klok mee. Iemand klapt op tafel, de hand ernaast klapt dan enzovoorts. Probeer eerst een aantal rondjes om te oefenen. </w:t>
        <w:br w:type="textWrapping"/>
        <w:t xml:space="preserve">Nu komt er een extra spelelement. Als je twee keer op tafel klapt, gaat de ronde de andere kant op. Iedereen moet dus goed blijven opletten! Als iemand zijn hand optilt terwijl dit niet de bedoeling is, of juist niet reageert haalt diegene die hand weg. Er blijven dus steeds minder handen over, dus er moet steeds beter worden opgelet.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extra uitdaging kan je ook twee rondes tegelijk instarten, dit kost nog veel meer concentratie. </w:t>
      </w:r>
    </w:p>
    <w:p w:rsidR="00000000" w:rsidDel="00000000" w:rsidP="00000000" w:rsidRDefault="00000000" w:rsidRPr="00000000" w14:paraId="000001F9">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FA">
      <w:pPr>
        <w:pStyle w:val="Heading2"/>
        <w:rPr/>
      </w:pPr>
      <w:bookmarkStart w:colFirst="0" w:colLast="0" w:name="_2afmg28" w:id="80"/>
      <w:bookmarkEnd w:id="80"/>
      <w:r w:rsidDel="00000000" w:rsidR="00000000" w:rsidRPr="00000000">
        <w:rPr>
          <w:rtl w:val="0"/>
        </w:rPr>
        <w:t xml:space="preserve">6.4 Lettertorens</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Kies een klinker (a-o-i-u-e) en zet er een letter bij zodat je een woord krijgt. Zet er daarna opnieuw een letter bij, maar let erop dat het woord dat je vormt wel bestaat. Zet er opnieuw een letter bij, enzovoort.</w:t>
      </w:r>
    </w:p>
    <w:tbl>
      <w:tblPr>
        <w:tblStyle w:val="Table2"/>
        <w:tblW w:w="477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5"/>
        <w:gridCol w:w="955"/>
        <w:gridCol w:w="955"/>
        <w:gridCol w:w="955"/>
        <w:gridCol w:w="955"/>
        <w:tblGridChange w:id="0">
          <w:tblGrid>
            <w:gridCol w:w="955"/>
            <w:gridCol w:w="955"/>
            <w:gridCol w:w="955"/>
            <w:gridCol w:w="955"/>
            <w:gridCol w:w="955"/>
          </w:tblGrid>
        </w:tblGridChange>
      </w:tblGrid>
      <w:tr>
        <w:trPr>
          <w:cantSplit w:val="0"/>
          <w:trHeight w:val="357" w:hRule="atLeast"/>
          <w:tblHeader w:val="0"/>
        </w:trPr>
        <w:tc>
          <w:tcPr/>
          <w:p w:rsidR="00000000" w:rsidDel="00000000" w:rsidP="00000000" w:rsidRDefault="00000000" w:rsidRPr="00000000" w14:paraId="000001FC">
            <w:pPr>
              <w:spacing w:line="360" w:lineRule="auto"/>
              <w:rPr>
                <w:rFonts w:ascii="Cambria" w:cs="Cambria" w:eastAsia="Cambria" w:hAnsi="Cambria"/>
              </w:rPr>
            </w:pPr>
            <w:r w:rsidDel="00000000" w:rsidR="00000000" w:rsidRPr="00000000">
              <w:rPr>
                <w:rFonts w:ascii="Cambria" w:cs="Cambria" w:eastAsia="Cambria" w:hAnsi="Cambria"/>
                <w:rtl w:val="0"/>
              </w:rPr>
              <w:t xml:space="preserve">A</w:t>
            </w:r>
          </w:p>
        </w:tc>
        <w:tc>
          <w:tcPr/>
          <w:p w:rsidR="00000000" w:rsidDel="00000000" w:rsidP="00000000" w:rsidRDefault="00000000" w:rsidRPr="00000000" w14:paraId="000001FD">
            <w:pPr>
              <w:spacing w:line="360" w:lineRule="auto"/>
              <w:rPr>
                <w:rFonts w:ascii="Cambria" w:cs="Cambria" w:eastAsia="Cambria" w:hAnsi="Cambria"/>
              </w:rPr>
            </w:pPr>
            <w:r w:rsidDel="00000000" w:rsidR="00000000" w:rsidRPr="00000000">
              <w:rPr>
                <w:rFonts w:ascii="Cambria" w:cs="Cambria" w:eastAsia="Cambria" w:hAnsi="Cambria"/>
                <w:rtl w:val="0"/>
              </w:rPr>
              <w:t xml:space="preserve">U</w:t>
            </w:r>
          </w:p>
        </w:tc>
        <w:tc>
          <w:tcPr/>
          <w:p w:rsidR="00000000" w:rsidDel="00000000" w:rsidP="00000000" w:rsidRDefault="00000000" w:rsidRPr="00000000" w14:paraId="000001FE">
            <w:pPr>
              <w:spacing w:line="360" w:lineRule="auto"/>
              <w:rPr>
                <w:rFonts w:ascii="Cambria" w:cs="Cambria" w:eastAsia="Cambria" w:hAnsi="Cambria"/>
              </w:rPr>
            </w:pPr>
            <w:r w:rsidDel="00000000" w:rsidR="00000000" w:rsidRPr="00000000">
              <w:rPr>
                <w:rFonts w:ascii="Cambria" w:cs="Cambria" w:eastAsia="Cambria" w:hAnsi="Cambria"/>
                <w:rtl w:val="0"/>
              </w:rPr>
              <w:t xml:space="preserve">E</w:t>
            </w:r>
          </w:p>
        </w:tc>
        <w:tc>
          <w:tcPr/>
          <w:p w:rsidR="00000000" w:rsidDel="00000000" w:rsidP="00000000" w:rsidRDefault="00000000" w:rsidRPr="00000000" w14:paraId="000001FF">
            <w:pPr>
              <w:spacing w:line="360" w:lineRule="auto"/>
              <w:rPr>
                <w:rFonts w:ascii="Cambria" w:cs="Cambria" w:eastAsia="Cambria" w:hAnsi="Cambria"/>
              </w:rPr>
            </w:pPr>
            <w:r w:rsidDel="00000000" w:rsidR="00000000" w:rsidRPr="00000000">
              <w:rPr>
                <w:rFonts w:ascii="Cambria" w:cs="Cambria" w:eastAsia="Cambria" w:hAnsi="Cambria"/>
                <w:rtl w:val="0"/>
              </w:rPr>
              <w:t xml:space="preserve">I</w:t>
            </w:r>
          </w:p>
        </w:tc>
        <w:tc>
          <w:tcPr/>
          <w:p w:rsidR="00000000" w:rsidDel="00000000" w:rsidP="00000000" w:rsidRDefault="00000000" w:rsidRPr="00000000" w14:paraId="00000200">
            <w:pPr>
              <w:spacing w:line="360" w:lineRule="auto"/>
              <w:rPr>
                <w:rFonts w:ascii="Cambria" w:cs="Cambria" w:eastAsia="Cambria" w:hAnsi="Cambria"/>
              </w:rPr>
            </w:pPr>
            <w:r w:rsidDel="00000000" w:rsidR="00000000" w:rsidRPr="00000000">
              <w:rPr>
                <w:rFonts w:ascii="Cambria" w:cs="Cambria" w:eastAsia="Cambria" w:hAnsi="Cambria"/>
                <w:rtl w:val="0"/>
              </w:rPr>
              <w:t xml:space="preserve">o</w:t>
            </w:r>
          </w:p>
        </w:tc>
      </w:tr>
      <w:tr>
        <w:trPr>
          <w:cantSplit w:val="0"/>
          <w:trHeight w:val="357" w:hRule="atLeast"/>
          <w:tblHeader w:val="0"/>
        </w:trPr>
        <w:tc>
          <w:tcPr/>
          <w:p w:rsidR="00000000" w:rsidDel="00000000" w:rsidP="00000000" w:rsidRDefault="00000000" w:rsidRPr="00000000" w14:paraId="00000201">
            <w:pPr>
              <w:spacing w:line="360" w:lineRule="auto"/>
              <w:rPr>
                <w:rFonts w:ascii="Cambria" w:cs="Cambria" w:eastAsia="Cambria" w:hAnsi="Cambria"/>
              </w:rPr>
            </w:pPr>
            <w:r w:rsidDel="00000000" w:rsidR="00000000" w:rsidRPr="00000000">
              <w:rPr>
                <w:rFonts w:ascii="Cambria" w:cs="Cambria" w:eastAsia="Cambria" w:hAnsi="Cambria"/>
                <w:rtl w:val="0"/>
              </w:rPr>
              <w:t xml:space="preserve">Af</w:t>
            </w:r>
          </w:p>
        </w:tc>
        <w:tc>
          <w:tcPr/>
          <w:p w:rsidR="00000000" w:rsidDel="00000000" w:rsidP="00000000" w:rsidRDefault="00000000" w:rsidRPr="00000000" w14:paraId="00000202">
            <w:pPr>
              <w:spacing w:line="360" w:lineRule="auto"/>
              <w:rPr>
                <w:rFonts w:ascii="Cambria" w:cs="Cambria" w:eastAsia="Cambria" w:hAnsi="Cambria"/>
              </w:rPr>
            </w:pPr>
            <w:r w:rsidDel="00000000" w:rsidR="00000000" w:rsidRPr="00000000">
              <w:rPr>
                <w:rFonts w:ascii="Cambria" w:cs="Cambria" w:eastAsia="Cambria" w:hAnsi="Cambria"/>
                <w:rtl w:val="0"/>
              </w:rPr>
              <w:t xml:space="preserve">Uk</w:t>
            </w:r>
          </w:p>
        </w:tc>
        <w:tc>
          <w:tcPr/>
          <w:p w:rsidR="00000000" w:rsidDel="00000000" w:rsidP="00000000" w:rsidRDefault="00000000" w:rsidRPr="00000000" w14:paraId="00000203">
            <w:pPr>
              <w:spacing w:line="360" w:lineRule="auto"/>
              <w:rPr>
                <w:rFonts w:ascii="Cambria" w:cs="Cambria" w:eastAsia="Cambria" w:hAnsi="Cambria"/>
              </w:rPr>
            </w:pPr>
            <w:r w:rsidDel="00000000" w:rsidR="00000000" w:rsidRPr="00000000">
              <w:rPr>
                <w:rFonts w:ascii="Cambria" w:cs="Cambria" w:eastAsia="Cambria" w:hAnsi="Cambria"/>
                <w:rtl w:val="0"/>
              </w:rPr>
              <w:t xml:space="preserve">Es</w:t>
            </w:r>
          </w:p>
        </w:tc>
        <w:tc>
          <w:tcPr/>
          <w:p w:rsidR="00000000" w:rsidDel="00000000" w:rsidP="00000000" w:rsidRDefault="00000000" w:rsidRPr="00000000" w14:paraId="00000204">
            <w:pPr>
              <w:spacing w:line="360"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205">
            <w:pPr>
              <w:spacing w:line="360" w:lineRule="auto"/>
              <w:rPr>
                <w:rFonts w:ascii="Cambria" w:cs="Cambria" w:eastAsia="Cambria" w:hAnsi="Cambria"/>
              </w:rPr>
            </w:pPr>
            <w:r w:rsidDel="00000000" w:rsidR="00000000" w:rsidRPr="00000000">
              <w:rPr>
                <w:rtl w:val="0"/>
              </w:rPr>
            </w:r>
          </w:p>
        </w:tc>
      </w:tr>
      <w:tr>
        <w:trPr>
          <w:cantSplit w:val="0"/>
          <w:trHeight w:val="374" w:hRule="atLeast"/>
          <w:tblHeader w:val="0"/>
        </w:trPr>
        <w:tc>
          <w:tcPr/>
          <w:p w:rsidR="00000000" w:rsidDel="00000000" w:rsidP="00000000" w:rsidRDefault="00000000" w:rsidRPr="00000000" w14:paraId="00000206">
            <w:pPr>
              <w:spacing w:line="360" w:lineRule="auto"/>
              <w:rPr>
                <w:rFonts w:ascii="Cambria" w:cs="Cambria" w:eastAsia="Cambria" w:hAnsi="Cambria"/>
              </w:rPr>
            </w:pPr>
            <w:r w:rsidDel="00000000" w:rsidR="00000000" w:rsidRPr="00000000">
              <w:rPr>
                <w:rFonts w:ascii="Cambria" w:cs="Cambria" w:eastAsia="Cambria" w:hAnsi="Cambria"/>
                <w:rtl w:val="0"/>
              </w:rPr>
              <w:t xml:space="preserve">Kaf</w:t>
            </w:r>
          </w:p>
        </w:tc>
        <w:tc>
          <w:tcPr/>
          <w:p w:rsidR="00000000" w:rsidDel="00000000" w:rsidP="00000000" w:rsidRDefault="00000000" w:rsidRPr="00000000" w14:paraId="00000207">
            <w:pPr>
              <w:spacing w:line="360" w:lineRule="auto"/>
              <w:rPr>
                <w:rFonts w:ascii="Cambria" w:cs="Cambria" w:eastAsia="Cambria" w:hAnsi="Cambria"/>
              </w:rPr>
            </w:pPr>
            <w:r w:rsidDel="00000000" w:rsidR="00000000" w:rsidRPr="00000000">
              <w:rPr>
                <w:rFonts w:ascii="Cambria" w:cs="Cambria" w:eastAsia="Cambria" w:hAnsi="Cambria"/>
                <w:rtl w:val="0"/>
              </w:rPr>
              <w:t xml:space="preserve">Kus</w:t>
            </w:r>
          </w:p>
        </w:tc>
        <w:tc>
          <w:tcPr/>
          <w:p w:rsidR="00000000" w:rsidDel="00000000" w:rsidP="00000000" w:rsidRDefault="00000000" w:rsidRPr="00000000" w14:paraId="00000208">
            <w:pPr>
              <w:spacing w:line="360" w:lineRule="auto"/>
              <w:rPr>
                <w:rFonts w:ascii="Cambria" w:cs="Cambria" w:eastAsia="Cambria" w:hAnsi="Cambria"/>
              </w:rPr>
            </w:pPr>
            <w:r w:rsidDel="00000000" w:rsidR="00000000" w:rsidRPr="00000000">
              <w:rPr>
                <w:rFonts w:ascii="Cambria" w:cs="Cambria" w:eastAsia="Cambria" w:hAnsi="Cambria"/>
                <w:rtl w:val="0"/>
              </w:rPr>
              <w:t xml:space="preserve">Mes</w:t>
            </w:r>
          </w:p>
        </w:tc>
        <w:tc>
          <w:tcPr/>
          <w:p w:rsidR="00000000" w:rsidDel="00000000" w:rsidP="00000000" w:rsidRDefault="00000000" w:rsidRPr="00000000" w14:paraId="00000209">
            <w:pPr>
              <w:spacing w:line="360"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20A">
            <w:pPr>
              <w:spacing w:line="360" w:lineRule="auto"/>
              <w:rPr>
                <w:rFonts w:ascii="Cambria" w:cs="Cambria" w:eastAsia="Cambria" w:hAnsi="Cambria"/>
              </w:rPr>
            </w:pPr>
            <w:r w:rsidDel="00000000" w:rsidR="00000000" w:rsidRPr="00000000">
              <w:rPr>
                <w:rtl w:val="0"/>
              </w:rPr>
            </w:r>
          </w:p>
        </w:tc>
      </w:tr>
      <w:tr>
        <w:trPr>
          <w:cantSplit w:val="0"/>
          <w:trHeight w:val="374" w:hRule="atLeast"/>
          <w:tblHeader w:val="0"/>
        </w:trPr>
        <w:tc>
          <w:tcPr/>
          <w:p w:rsidR="00000000" w:rsidDel="00000000" w:rsidP="00000000" w:rsidRDefault="00000000" w:rsidRPr="00000000" w14:paraId="0000020B">
            <w:pPr>
              <w:spacing w:line="360" w:lineRule="auto"/>
              <w:rPr>
                <w:rFonts w:ascii="Cambria" w:cs="Cambria" w:eastAsia="Cambria" w:hAnsi="Cambria"/>
              </w:rPr>
            </w:pPr>
            <w:r w:rsidDel="00000000" w:rsidR="00000000" w:rsidRPr="00000000">
              <w:rPr>
                <w:rFonts w:ascii="Cambria" w:cs="Cambria" w:eastAsia="Cambria" w:hAnsi="Cambria"/>
                <w:rtl w:val="0"/>
              </w:rPr>
              <w:t xml:space="preserve">kaft</w:t>
            </w:r>
          </w:p>
        </w:tc>
        <w:tc>
          <w:tcPr/>
          <w:p w:rsidR="00000000" w:rsidDel="00000000" w:rsidP="00000000" w:rsidRDefault="00000000" w:rsidRPr="00000000" w14:paraId="0000020C">
            <w:pPr>
              <w:spacing w:line="360"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20D">
            <w:pPr>
              <w:spacing w:line="360"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20E">
            <w:pPr>
              <w:spacing w:line="360" w:lineRule="auto"/>
              <w:rPr>
                <w:rFonts w:ascii="Cambria" w:cs="Cambria" w:eastAsia="Cambria" w:hAnsi="Cambria"/>
              </w:rPr>
            </w:pPr>
            <w:r w:rsidDel="00000000" w:rsidR="00000000" w:rsidRPr="00000000">
              <w:rPr>
                <w:rtl w:val="0"/>
              </w:rPr>
            </w:r>
          </w:p>
        </w:tc>
        <w:tc>
          <w:tcPr/>
          <w:p w:rsidR="00000000" w:rsidDel="00000000" w:rsidP="00000000" w:rsidRDefault="00000000" w:rsidRPr="00000000" w14:paraId="0000020F">
            <w:pPr>
              <w:spacing w:line="360" w:lineRule="auto"/>
              <w:rPr>
                <w:rFonts w:ascii="Cambria" w:cs="Cambria" w:eastAsia="Cambria" w:hAnsi="Cambria"/>
              </w:rPr>
            </w:pPr>
            <w:r w:rsidDel="00000000" w:rsidR="00000000" w:rsidRPr="00000000">
              <w:rPr>
                <w:rtl w:val="0"/>
              </w:rPr>
            </w:r>
          </w:p>
        </w:tc>
      </w:tr>
    </w:tbl>
    <w:p w:rsidR="00000000" w:rsidDel="00000000" w:rsidP="00000000" w:rsidRDefault="00000000" w:rsidRPr="00000000" w14:paraId="00000210">
      <w:pPr>
        <w:spacing w:line="360" w:lineRule="auto"/>
        <w:rPr>
          <w:rFonts w:ascii="Cambria" w:cs="Cambria" w:eastAsia="Cambria" w:hAnsi="Cambria"/>
        </w:rPr>
      </w:pPr>
      <w:r w:rsidDel="00000000" w:rsidR="00000000" w:rsidRPr="00000000">
        <w:rPr>
          <w:rtl w:val="0"/>
        </w:rPr>
      </w:r>
    </w:p>
    <w:p w:rsidR="00000000" w:rsidDel="00000000" w:rsidP="00000000" w:rsidRDefault="00000000" w:rsidRPr="00000000" w14:paraId="00000211">
      <w:pPr>
        <w:pStyle w:val="Heading2"/>
        <w:rPr/>
      </w:pPr>
      <w:bookmarkStart w:colFirst="0" w:colLast="0" w:name="_pkwqa1" w:id="81"/>
      <w:bookmarkEnd w:id="81"/>
      <w:r w:rsidDel="00000000" w:rsidR="00000000" w:rsidRPr="00000000">
        <w:rPr>
          <w:rtl w:val="0"/>
        </w:rPr>
        <w:t xml:space="preserve">6.5 ABC-rijm</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Schrijf om de beurt een rijmregel, waarin telkens in alfabetische volgorde een letter uit het alfabet gebruikt wordt.</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Zorg ervoor dat de tekst om de andere regel rijmt.</w:t>
      </w:r>
    </w:p>
    <w:p w:rsidR="00000000" w:rsidDel="00000000" w:rsidP="00000000" w:rsidRDefault="00000000" w:rsidRPr="00000000" w14:paraId="00000214">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215">
      <w:pPr>
        <w:rPr>
          <w:rFonts w:ascii="Cambria" w:cs="Cambria" w:eastAsia="Cambria" w:hAnsi="Cambria"/>
          <w:b w:val="1"/>
          <w:color w:val="4f81b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16">
      <w:pPr>
        <w:pStyle w:val="Heading2"/>
        <w:rPr/>
      </w:pPr>
      <w:bookmarkStart w:colFirst="0" w:colLast="0" w:name="_39kk8xu" w:id="82"/>
      <w:bookmarkEnd w:id="82"/>
      <w:r w:rsidDel="00000000" w:rsidR="00000000" w:rsidRPr="00000000">
        <w:rPr>
          <w:rtl w:val="0"/>
        </w:rPr>
        <w:t xml:space="preserve">6.6 Kaartspelletje met dierengeluiden</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Pak een spel kaarten, schud de kaarten goed en leg ze ondersteboven op tafel. Gezamenlijk ga je voor de boer, de heer, de vrouw, de aas en de joker een dierengeluid verzinnen. Bijv. bij de aas hoor ‘IAA’, bij de boer hoort ‘kukeleku’, bij de vrouw hoort ‘miauw’ etc. Eén iemand draait snel achter elkaar de kaarten één voor één om. Draait hij de cijfers 2 t/m 10 om gebeurt er niets. Komt er echter een kaart met een plaatje, bijv. een vrouw, dan roept de hele groep, ‘miauw’!</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Degene die het verkeerde dierengeluid maakt is af. Degene die het laatst het dierengeluid maakt is ook af. Bij een nieuw spel moet je weer nieuwe geluiden verzinnen.</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(varianten: i.p.v geluiden bewegingen maken.)</w:t>
      </w:r>
    </w:p>
    <w:p w:rsidR="00000000" w:rsidDel="00000000" w:rsidP="00000000" w:rsidRDefault="00000000" w:rsidRPr="00000000" w14:paraId="0000021A">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21B">
      <w:pPr>
        <w:pStyle w:val="Heading2"/>
        <w:rPr/>
      </w:pPr>
      <w:bookmarkStart w:colFirst="0" w:colLast="0" w:name="_1opuj5n" w:id="83"/>
      <w:bookmarkEnd w:id="83"/>
      <w:r w:rsidDel="00000000" w:rsidR="00000000" w:rsidRPr="00000000">
        <w:rPr>
          <w:rtl w:val="0"/>
        </w:rPr>
        <w:t xml:space="preserve">6.7 Sla je slag</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Geef een vierkant aan op tafel. Alle spelers leggen één hand plat op tafel binnen het vierkant. Eén van de spelers is de ‘mepper’. Hij staat naast de tafel met een losjes (positief pedagogische) opgerolde krant. De mepper noemt twee cijfers van een dobbelsteen. Hij gooit de dobbelsteen op tafel. Als één van de beide cijfers die hij heeft genoemd, gegooid wordt, dan trekken de spelers snel hun handen weg. De mepper probeert de handen te raken, maar moet met de krant binnen het vierkant blijven. </w:t>
      </w:r>
    </w:p>
    <w:p w:rsidR="00000000" w:rsidDel="00000000" w:rsidP="00000000" w:rsidRDefault="00000000" w:rsidRPr="00000000" w14:paraId="0000021D">
      <w:pPr>
        <w:rPr/>
      </w:pPr>
      <w:r w:rsidDel="00000000" w:rsidR="00000000" w:rsidRPr="00000000">
        <w:br w:type="page"/>
      </w:r>
      <w:r w:rsidDel="00000000" w:rsidR="00000000" w:rsidRPr="00000000">
        <w:rPr>
          <w:rtl w:val="0"/>
        </w:rPr>
      </w:r>
    </w:p>
    <w:p w:rsidR="00000000" w:rsidDel="00000000" w:rsidP="00000000" w:rsidRDefault="00000000" w:rsidRPr="00000000" w14:paraId="0000021E">
      <w:pPr>
        <w:pStyle w:val="Heading1"/>
        <w:rPr/>
      </w:pPr>
      <w:bookmarkStart w:colFirst="0" w:colLast="0" w:name="_48pi1tg" w:id="84"/>
      <w:bookmarkEnd w:id="84"/>
      <w:r w:rsidDel="00000000" w:rsidR="00000000" w:rsidRPr="00000000">
        <w:rPr>
          <w:rtl w:val="0"/>
        </w:rPr>
        <w:t xml:space="preserve">7. Ren- en tikspelletjes</w:t>
      </w:r>
    </w:p>
    <w:p w:rsidR="00000000" w:rsidDel="00000000" w:rsidP="00000000" w:rsidRDefault="00000000" w:rsidRPr="00000000" w14:paraId="0000021F">
      <w:pPr>
        <w:pStyle w:val="Heading2"/>
        <w:rPr/>
      </w:pPr>
      <w:bookmarkStart w:colFirst="0" w:colLast="0" w:name="_2nusc19" w:id="85"/>
      <w:bookmarkEnd w:id="85"/>
      <w:r w:rsidDel="00000000" w:rsidR="00000000" w:rsidRPr="00000000">
        <w:rPr>
          <w:rtl w:val="0"/>
        </w:rPr>
        <w:t xml:space="preserve">7.1 Spons water vuur</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Maak ter voorbereiding een aantal briefjes, bijvoorbeeld 30 briefjes met de tekst "spons", 30 met "vuur" en 30 met "water". Hoeveel briefjes je precies maakt, hangt af van de grootte van de groep en van hoe lang je het spel wilt laten duren. Verder heb je één post nodig waar kinderen en willekeurig nieuw kaartje kunnen halen.</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het spel begint, krijgen de kinderen allemaal 1 briefje en kijken wat ze zijn. Dan gaan ze rennen en elkaar tikken. Ze laten elkaar hun kaartje zien... en kijken zo wie er heeft gewonnen. Er geldt hierbij:</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spons verslaat water (een spons zuigt water op)</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 verslaat vuur (water blust vuur)</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vuur verslaat spons (vuur verbrandt spons)</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 verliest, geeft zijn eigen briefje aan degene die wint, en haalt een nieuw briefje bij de leiding. Bij gelijke kaartjes is er geen winnaar. Als alle briefjes op zijn is het spel afgelopen. Wie er dan de meeste kaartjes heeft, heeft gewonnen.</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96"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pStyle w:val="Heading2"/>
        <w:rPr/>
      </w:pPr>
      <w:bookmarkStart w:colFirst="0" w:colLast="0" w:name="_1302m92" w:id="86"/>
      <w:bookmarkEnd w:id="86"/>
      <w:r w:rsidDel="00000000" w:rsidR="00000000" w:rsidRPr="00000000">
        <w:rPr>
          <w:rtl w:val="0"/>
        </w:rPr>
        <w:t xml:space="preserve">7.2 Hollandse Leeuwen</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 beurt lopen de kinderen van de ene kant naar de andere kant van het veld. In het midden staat de tikker, die iedere beurt probeert om kinderen te vangen die naar de overkant lopen. Het spel is afgelopen als alle kinderen gevangen zijn.</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Aan het begin van het spel staan alle spelers aan één kant van het veld, achter een (denkbeeldige) lijn. Eén kind, de Leeuwen-vanger (tikker), staat in het midden van het veld. Wanneer de Leeuwen-vanger "Hollandse" roept, roepen de spelers luidkeels "Leeuwen" terug en rennen ze naar de overkant van het veld.</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tikker moet de overrennende 'Leeuwen' vangen. Het vangen gaat als volgt: een Leeuw moet met het hele lichaam van de grond opgetild worden. Als dit lukt is de Leeuw af, wordt hij de volgende ronde óók tikker, en moet hij dus de tikker meehelpen met vangen.</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Zodra iedereen de overkant heeft bereikt óf is gevangen gaat de volgende ronde in en roept de tikker wederom "Hollandse!". Het spel is afgelopen zodra de laatste Leeuw is gevangen.</w:t>
      </w:r>
    </w:p>
    <w:p w:rsidR="00000000" w:rsidDel="00000000" w:rsidP="00000000" w:rsidRDefault="00000000" w:rsidRPr="00000000" w14:paraId="0000022C">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22D">
      <w:pPr>
        <w:pStyle w:val="Heading2"/>
        <w:rPr/>
      </w:pPr>
      <w:bookmarkStart w:colFirst="0" w:colLast="0" w:name="_3mzq4wv" w:id="87"/>
      <w:bookmarkEnd w:id="87"/>
      <w:r w:rsidDel="00000000" w:rsidR="00000000" w:rsidRPr="00000000">
        <w:rPr>
          <w:rtl w:val="0"/>
        </w:rPr>
        <w:t xml:space="preserve">7.3 Muizen en wolven</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achtervolgingsspel. Staf verdeelt de spelers in vijf groepen: muizen, katten, honden, wolven en jagers. Zonder dat de anderen het zien krijgt iedere deelnemer op de rug een vel papier waarop staat welk dier hij/zij is.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meeste deelnemers zijn muizen, daarna katten, iets minder honden en nog iets minder wolven. Van jagers zijn er maar twee of drie, afhankelijk van de grootte van de groep. </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spel is hiërarchisch opgebouwd, de muizen kunnen door iedereen worden getikt, de katten door iedereen behalve de muizen enzovoort. Wanneer een dier getikt wordt, voegt het dier zich bij de hogere groep. Dus als een kat een muis tikt, wordt de muis een kat.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de jager iemand tikt, wordt de getikte altijd een muis. </w:t>
      </w:r>
    </w:p>
    <w:p w:rsidR="00000000" w:rsidDel="00000000" w:rsidP="00000000" w:rsidRDefault="00000000" w:rsidRPr="00000000" w14:paraId="00000232">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233">
      <w:pPr>
        <w:pStyle w:val="Heading2"/>
        <w:rPr/>
      </w:pPr>
      <w:bookmarkStart w:colFirst="0" w:colLast="0" w:name="_2250f4o" w:id="88"/>
      <w:bookmarkEnd w:id="88"/>
      <w:r w:rsidDel="00000000" w:rsidR="00000000" w:rsidRPr="00000000">
        <w:rPr>
          <w:rtl w:val="0"/>
        </w:rPr>
        <w:t xml:space="preserve">7.4 Haasje tikken</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spelers lopen rond. Een speler is de tikker. Als hij iemand getikt heeft, moet die speler stil blijven staan en zich voorover buigen, met zijn handen om zijn enkels en zijn kin op de borst. Hij kan alleen verlost worden als iemand over zijn rug “haasje over” springt. Dan mag hij weer verder lopen.</w:t>
      </w:r>
    </w:p>
    <w:p w:rsidR="00000000" w:rsidDel="00000000" w:rsidP="00000000" w:rsidRDefault="00000000" w:rsidRPr="00000000" w14:paraId="00000235">
      <w:pPr>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236">
      <w:pPr>
        <w:pStyle w:val="Heading2"/>
        <w:rPr/>
      </w:pPr>
      <w:bookmarkStart w:colFirst="0" w:colLast="0" w:name="_haapch" w:id="89"/>
      <w:bookmarkEnd w:id="89"/>
      <w:r w:rsidDel="00000000" w:rsidR="00000000" w:rsidRPr="00000000">
        <w:rPr>
          <w:rtl w:val="0"/>
        </w:rPr>
        <w:t xml:space="preserve">7.5 Veldslag</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speelt voor zich. Je krijgt met een touwtje een opgeblazen ballon om je been gebonden. Het doel van het spel is, je ballon zo lang mogelijk heel houden. Zet een terrein af waar iedereen op kan gaan rondrennen.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pStyle w:val="Heading2"/>
        <w:rPr/>
      </w:pPr>
      <w:bookmarkStart w:colFirst="0" w:colLast="0" w:name="_319y80a" w:id="90"/>
      <w:bookmarkEnd w:id="90"/>
      <w:r w:rsidDel="00000000" w:rsidR="00000000" w:rsidRPr="00000000">
        <w:rPr>
          <w:rtl w:val="0"/>
        </w:rPr>
        <w:t xml:space="preserve">7.6 Boompje wisselen</w:t>
      </w:r>
    </w:p>
    <w:p w:rsidR="00000000" w:rsidDel="00000000" w:rsidP="00000000" w:rsidRDefault="00000000" w:rsidRPr="00000000" w14:paraId="000002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bomen minder dan dat er spelers in de groep zijn</w:t>
      </w:r>
    </w:p>
    <w:p w:rsidR="00000000" w:rsidDel="00000000" w:rsidP="00000000" w:rsidRDefault="00000000" w:rsidRPr="00000000" w14:paraId="000002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speler is de tikker</w:t>
      </w:r>
    </w:p>
    <w:p w:rsidR="00000000" w:rsidDel="00000000" w:rsidP="00000000" w:rsidRDefault="00000000" w:rsidRPr="00000000" w14:paraId="000002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speler heeft geen boom en kan getikt worden.</w:t>
      </w:r>
    </w:p>
    <w:p w:rsidR="00000000" w:rsidDel="00000000" w:rsidP="00000000" w:rsidRDefault="00000000" w:rsidRPr="00000000" w14:paraId="000002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andere spelers hebben wél een boom; zij kunnen niet getikt worden.</w:t>
      </w:r>
    </w:p>
    <w:p w:rsidR="00000000" w:rsidDel="00000000" w:rsidP="00000000" w:rsidRDefault="00000000" w:rsidRPr="00000000" w14:paraId="0000023E">
      <w:pPr>
        <w:spacing w:after="72"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3F">
      <w:pPr>
        <w:pStyle w:val="Heading2"/>
        <w:rPr/>
      </w:pPr>
      <w:bookmarkStart w:colFirst="0" w:colLast="0" w:name="_1gf8i83" w:id="91"/>
      <w:bookmarkEnd w:id="91"/>
      <w:r w:rsidDel="00000000" w:rsidR="00000000" w:rsidRPr="00000000">
        <w:rPr>
          <w:rtl w:val="0"/>
        </w:rPr>
        <w:t xml:space="preserve">7.7 Het spel</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spelers met een boom staan bij hun boom en zijn veilig voor de tikker. De speler zonder boom zorgt dat hij niet getikt wordt. Dit doet hij door hard voor de tikker weg te rennen of door een boom in te nemen van één van de andere spelers met een boom. De eerste speler is dan veilig, de andere speler is vanaf dat moment niet meer veilig en moet ervandoor op zoek naar een andere boom. Wanneer de speler zonder boom door de tikker getikt wordt, wordt de tikker een gewone speler, en de speler de tikker en begint het spelletje opnieuw.</w:t>
      </w:r>
    </w:p>
    <w:p w:rsidR="00000000" w:rsidDel="00000000" w:rsidP="00000000" w:rsidRDefault="00000000" w:rsidRPr="00000000" w14:paraId="00000241">
      <w:pPr>
        <w:spacing w:after="72" w:lineRule="auto"/>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242">
      <w:pPr>
        <w:pStyle w:val="Heading2"/>
        <w:rPr/>
      </w:pPr>
      <w:bookmarkStart w:colFirst="0" w:colLast="0" w:name="_40ew0vw" w:id="92"/>
      <w:bookmarkEnd w:id="92"/>
      <w:r w:rsidDel="00000000" w:rsidR="00000000" w:rsidRPr="00000000">
        <w:rPr>
          <w:rtl w:val="0"/>
        </w:rPr>
        <w:t xml:space="preserve">7.8 Variaties</w:t>
      </w:r>
    </w:p>
    <w:p w:rsidR="00000000" w:rsidDel="00000000" w:rsidP="00000000" w:rsidRDefault="00000000" w:rsidRPr="00000000" w14:paraId="000002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 speler mag niet langer dan een bepaalde tijd bij één boom blijven.</w:t>
      </w:r>
    </w:p>
    <w:p w:rsidR="00000000" w:rsidDel="00000000" w:rsidP="00000000" w:rsidRDefault="00000000" w:rsidRPr="00000000" w14:paraId="000002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plaats van bomen kun je ook lantaarnpalen o.i.d. gebruiken.</w:t>
      </w:r>
    </w:p>
    <w:p w:rsidR="00000000" w:rsidDel="00000000" w:rsidP="00000000" w:rsidRDefault="00000000" w:rsidRPr="00000000" w14:paraId="000002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Speel het spel zonder tikker en met één boom minder dan dat er spelers zijn. Iedereen moet dan steeds van boom wisselen en de persoon zonder boom probeert de vrije boom te bereiken.</w:t>
      </w:r>
    </w:p>
    <w:p w:rsidR="00000000" w:rsidDel="00000000" w:rsidP="00000000" w:rsidRDefault="00000000" w:rsidRPr="00000000" w14:paraId="000002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Verzin een themaverhaal rond het spel. Bijvoorbeeld een vos die een haas moet vangen.</w:t>
      </w:r>
    </w:p>
    <w:p w:rsidR="00000000" w:rsidDel="00000000" w:rsidP="00000000" w:rsidRDefault="00000000" w:rsidRPr="00000000" w14:paraId="00000247">
      <w:pPr>
        <w:spacing w:line="36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248">
      <w:pPr>
        <w:pStyle w:val="Heading2"/>
        <w:rPr/>
      </w:pPr>
      <w:bookmarkStart w:colFirst="0" w:colLast="0" w:name="_2fk6b3p" w:id="93"/>
      <w:bookmarkEnd w:id="93"/>
      <w:r w:rsidDel="00000000" w:rsidR="00000000" w:rsidRPr="00000000">
        <w:rPr>
          <w:rtl w:val="0"/>
        </w:rPr>
        <w:t xml:space="preserve">7.9 Weermannenspel</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het bos zitten vier weermannen:</w:t>
      </w:r>
    </w:p>
    <w:p w:rsidR="00000000" w:rsidDel="00000000" w:rsidP="00000000" w:rsidRDefault="00000000" w:rsidRPr="00000000" w14:paraId="000002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regenmaker (medicijnman die regendans doet)</w:t>
      </w:r>
    </w:p>
    <w:p w:rsidR="00000000" w:rsidDel="00000000" w:rsidP="00000000" w:rsidRDefault="00000000" w:rsidRPr="00000000" w14:paraId="000002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dondermaker (slaat op een blik)</w:t>
      </w:r>
    </w:p>
    <w:p w:rsidR="00000000" w:rsidDel="00000000" w:rsidP="00000000" w:rsidRDefault="00000000" w:rsidRPr="00000000" w14:paraId="000002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mistmaker (gedraagt zich vaag, armen wijd)</w:t>
      </w:r>
    </w:p>
    <w:p w:rsidR="00000000" w:rsidDel="00000000" w:rsidP="00000000" w:rsidRDefault="00000000" w:rsidRPr="00000000" w14:paraId="000002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sneeuwmaker (in de weer met watten)</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alle vier staat een toveramulet op een afstandje. De kinderen moeten als indiaan met een veer als leven de toveramulet ongezien pakken. Ben je gezien lever je je veer in en ga je terug naar de centrale plaats. Is een amulet gestolen legt de eigenaar er weer een nieuwe neer.</w:t>
      </w:r>
    </w:p>
    <w:p w:rsidR="00000000" w:rsidDel="00000000" w:rsidP="00000000" w:rsidRDefault="00000000" w:rsidRPr="00000000" w14:paraId="0000024F">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250">
      <w:pPr>
        <w:pStyle w:val="Heading2"/>
        <w:rPr/>
      </w:pPr>
      <w:bookmarkStart w:colFirst="0" w:colLast="0" w:name="_upglbi" w:id="94"/>
      <w:bookmarkEnd w:id="94"/>
      <w:r w:rsidDel="00000000" w:rsidR="00000000" w:rsidRPr="00000000">
        <w:rPr>
          <w:rtl w:val="0"/>
        </w:rPr>
        <w:t xml:space="preserve">7.10 Jager en prooi</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spelers staan naast elkaar achter een lijn en krijgen de naam van een dier. Wanneer de spelleider de naam van een dier roept, rennen alle dieren zo snel mogelijk naar de overkant. De speler waarvan het dier is genoemd, probeert zo veel mogelijk medespelers te tikken. De jager is dus nu zijn prooien aan het vangen. Het aantal gevangen prooien wordt geteld en het spel begint weer van voren af aan. Welk dier vangt de meeste prooien?</w:t>
      </w:r>
    </w:p>
    <w:p w:rsidR="00000000" w:rsidDel="00000000" w:rsidP="00000000" w:rsidRDefault="00000000" w:rsidRPr="00000000" w14:paraId="00000252">
      <w:pPr>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253">
      <w:pPr>
        <w:pStyle w:val="Heading2"/>
        <w:rPr/>
      </w:pPr>
      <w:bookmarkStart w:colFirst="0" w:colLast="0" w:name="_3ep43zb" w:id="95"/>
      <w:bookmarkEnd w:id="95"/>
      <w:r w:rsidDel="00000000" w:rsidR="00000000" w:rsidRPr="00000000">
        <w:rPr>
          <w:rtl w:val="0"/>
        </w:rPr>
        <w:t xml:space="preserve">7.11 Knock your Socks off</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 spelers worden verdeeld over 2 teams. Iedereen trekt de schoenen uit en loopt op sokken. Het doel van het spel is om bij de tegenstander alle sokken uit te trekken. Als iemand beide sokken uit heeft is hij af en mag hij niet meer meedoen. Alles is toegestaan, behalve bijten, krabben, slaan, trappen en schoppen. Vandaar de naam 'Knock Your Socks Off'. Zeker bij wat oudere speltakken kan er iemand wel eens iets te hard tegen de grond worden gewerkt, of per ongeluk een trap tegen de neus krijgen. Een zachte ondergrond kan dus handig zijn even als wat oudere sokken (er wil er nog wel eens een sneuvelen).</w:t>
      </w:r>
      <w:r w:rsidDel="00000000" w:rsidR="00000000" w:rsidRPr="00000000">
        <w:rPr>
          <w:rtl w:val="0"/>
        </w:rPr>
      </w:r>
    </w:p>
    <w:p w:rsidR="00000000" w:rsidDel="00000000" w:rsidP="00000000" w:rsidRDefault="00000000" w:rsidRPr="00000000" w14:paraId="00000255">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256">
      <w:pPr>
        <w:pStyle w:val="Heading2"/>
        <w:rPr/>
      </w:pPr>
      <w:bookmarkStart w:colFirst="0" w:colLast="0" w:name="_1tuee74" w:id="96"/>
      <w:bookmarkEnd w:id="96"/>
      <w:r w:rsidDel="00000000" w:rsidR="00000000" w:rsidRPr="00000000">
        <w:rPr>
          <w:rtl w:val="0"/>
        </w:rPr>
        <w:t xml:space="preserve">7.12 Zangtikkertje</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speler wordt aangewezen als tikker. De andere spelers lopen vrij rond en proberen de tikker te ontwijken. Komt hij toch in de buurt, dan kunnen ze zich beschermen door stil te staan en vliegensvlug een liedje te zingen. Wie geen liedje kan verzinnen, mag getikt worden en is dan de nieuwe tikker.</w:t>
      </w:r>
    </w:p>
    <w:p w:rsidR="00000000" w:rsidDel="00000000" w:rsidP="00000000" w:rsidRDefault="00000000" w:rsidRPr="00000000" w14:paraId="00000258">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259">
      <w:pPr>
        <w:pStyle w:val="Heading2"/>
        <w:rPr/>
      </w:pPr>
      <w:bookmarkStart w:colFirst="0" w:colLast="0" w:name="_4du1wux" w:id="97"/>
      <w:bookmarkEnd w:id="97"/>
      <w:r w:rsidDel="00000000" w:rsidR="00000000" w:rsidRPr="00000000">
        <w:rPr>
          <w:rtl w:val="0"/>
        </w:rPr>
        <w:t xml:space="preserve">7.13 Tijdrennen</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 speler geeft aan de spelleider zijn naam door en het aantal minuten dat hij denkt nodig te hebben om een vooraf afgesproken parcours te lopen. Om beurten lopen de spelers de afstand. De tijd van elke speler wordt met een horloge bijgehouden. De speler die het dichtst bij zijn geschatte tijd zit, wint.</w:t>
      </w:r>
    </w:p>
    <w:p w:rsidR="00000000" w:rsidDel="00000000" w:rsidP="00000000" w:rsidRDefault="00000000" w:rsidRPr="00000000" w14:paraId="0000025B">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25C">
      <w:pPr>
        <w:pStyle w:val="Heading2"/>
        <w:rPr/>
      </w:pPr>
      <w:bookmarkStart w:colFirst="0" w:colLast="0" w:name="_2szc72q" w:id="98"/>
      <w:bookmarkEnd w:id="98"/>
      <w:r w:rsidDel="00000000" w:rsidR="00000000" w:rsidRPr="00000000">
        <w:rPr>
          <w:rtl w:val="0"/>
        </w:rPr>
        <w:t xml:space="preserve">7.14 Vlindernet</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spelers zijn vlinders die proberen te ontsnappen aan de vlindervanger met zijn vlindernet. Dit zijn 2 spelers die elkaars handen vasthouden en zo een vlindernet vormen. Zonder hun handen los te laten, moeten zij proberen een vlinder in het vlindernet te vangen. Elke gevangen vlinder gaat langs de kant staan. Zodra daar 2 vlinders staan, worden zij samen ook vlindervangers met een vlindernet. Welke vlinder blijft het langst ronddartelen?</w:t>
      </w:r>
    </w:p>
    <w:p w:rsidR="00000000" w:rsidDel="00000000" w:rsidP="00000000" w:rsidRDefault="00000000" w:rsidRPr="00000000" w14:paraId="0000025E">
      <w:pPr>
        <w:spacing w:line="360" w:lineRule="auto"/>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25F">
      <w:pPr>
        <w:pStyle w:val="Heading2"/>
        <w:rPr/>
      </w:pPr>
      <w:bookmarkStart w:colFirst="0" w:colLast="0" w:name="_184mhaj" w:id="99"/>
      <w:bookmarkEnd w:id="99"/>
      <w:r w:rsidDel="00000000" w:rsidR="00000000" w:rsidRPr="00000000">
        <w:rPr>
          <w:rtl w:val="0"/>
        </w:rPr>
        <w:t xml:space="preserve">7.15 Staarttikkertje</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speler is tikker. Hij steekt een das losjes achter in zijn broekzak zodat het uitsteekt als een staart. De tikker moet proberen zoveel mogelijk spelers te tikken, Wie getikt is, moet ter plekke met zijn benen gespreid blijven staan. Hij kan nog wel proberen, zonder zich te verplaatsen, de staart af te pakken van de tikker. Lukt hem dat, dan wordt hij de nieuwe tikker. Als de tikker iedereen heeft af kunnen tikken en nog in het bezit van de staart is, is hij de winnaar.</w:t>
      </w:r>
    </w:p>
    <w:p w:rsidR="00000000" w:rsidDel="00000000" w:rsidP="00000000" w:rsidRDefault="00000000" w:rsidRPr="00000000" w14:paraId="00000261">
      <w:pPr>
        <w:spacing w:line="360" w:lineRule="auto"/>
        <w:ind w:right="-540"/>
        <w:jc w:val="both"/>
        <w:rPr>
          <w:rFonts w:ascii="Cambria" w:cs="Cambria" w:eastAsia="Cambria" w:hAnsi="Cambria"/>
        </w:rPr>
      </w:pPr>
      <w:r w:rsidDel="00000000" w:rsidR="00000000" w:rsidRPr="00000000">
        <w:rPr>
          <w:rtl w:val="0"/>
        </w:rPr>
      </w:r>
    </w:p>
    <w:p w:rsidR="00000000" w:rsidDel="00000000" w:rsidP="00000000" w:rsidRDefault="00000000" w:rsidRPr="00000000" w14:paraId="00000262">
      <w:pPr>
        <w:pStyle w:val="Heading2"/>
        <w:rPr/>
      </w:pPr>
      <w:bookmarkStart w:colFirst="0" w:colLast="0" w:name="_3s49zyc" w:id="100"/>
      <w:bookmarkEnd w:id="100"/>
      <w:r w:rsidDel="00000000" w:rsidR="00000000" w:rsidRPr="00000000">
        <w:rPr>
          <w:rtl w:val="0"/>
        </w:rPr>
        <w:t xml:space="preserve">7.16 Zaaien en oogsten</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Teken in het zand 2 rijen met elk 5 cirkels die ongeveer 2 meter van elkaar af liggen achter elkaar. De spelers verdelen zich in 2 teams en gaan achter de startlijn staan. De eerste speler van elk team heeft 5 steentjes. Na het startsein rennen beide spelers naar de cirkels en zaaien in elke cirkel 1 steentje. Dan rennen ze terug naar de tweede speler van hun ploeg. Hij rent naar de cirkels, oogst de steentjes en geeft ze door aan de derde speler. Zo zaai en oogst je tot iedereen aan de beurt is geweest. Welk team is als eerste klaar? Met veel spelers kan je natuurlijk ook meerdere teams maken.</w:t>
      </w:r>
    </w:p>
    <w:p w:rsidR="00000000" w:rsidDel="00000000" w:rsidP="00000000" w:rsidRDefault="00000000" w:rsidRPr="00000000" w14:paraId="00000264">
      <w:pPr>
        <w:spacing w:line="360"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65">
      <w:pPr>
        <w:pStyle w:val="Heading2"/>
        <w:rPr/>
      </w:pPr>
      <w:bookmarkStart w:colFirst="0" w:colLast="0" w:name="_279ka65" w:id="101"/>
      <w:bookmarkEnd w:id="101"/>
      <w:r w:rsidDel="00000000" w:rsidR="00000000" w:rsidRPr="00000000">
        <w:rPr>
          <w:rtl w:val="0"/>
        </w:rPr>
        <w:t xml:space="preserve">7.17 Olifantentikkertje</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Eén van de Spelers is tikker (olifant). De overige spelers zijn allemaal de beesten van het bos en gaan op dierenmanier rondlopen. De olifant houdt zich bij de neus vast en stekt de andere arm door dit gevormde kringetje en gaat op die manier de anderen tikken. Wordt iemand getikt, dan verandert dit dier eveneens in een olifant en gaat helpen tikken. </w:t>
        <w:br w:type="textWrapping"/>
        <w:t xml:space="preserve">Wie blijft het langst over?</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pStyle w:val="Heading2"/>
        <w:rPr/>
      </w:pPr>
      <w:bookmarkStart w:colFirst="0" w:colLast="0" w:name="_meukdy" w:id="102"/>
      <w:bookmarkEnd w:id="102"/>
      <w:r w:rsidDel="00000000" w:rsidR="00000000" w:rsidRPr="00000000">
        <w:rPr>
          <w:rtl w:val="0"/>
        </w:rPr>
        <w:t xml:space="preserve">7.18 WC-Tikkertje</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Eén van de spelers is de tikker. Terwijl hij/zij in het gebouw of om de hoek gaat staan, wijst de spelleider een verlosser aan. Hierna mag de tikker terugkomen. Vervolgens start de spelleider het spel. De tikker probeert alle andere spelers te tikken. Wordt een speler getikt, dan is deze af en gaat hij/zij aan de kant staan. De spelers mogen zich tegen het tikken verweren door stil te gaan staan en "WC" te roepen; hun hand houden ze vanaf dan omhoog als de hendel van een stortbak. </w:t>
        <w:br w:type="textWrapping"/>
        <w:t xml:space="preserve">De verlosser kan andere spelers verlossen uit de WC stand, door de hendel van de stortbak naar beneden te trekken. Vervolgens maakt de verloste speler een doorspoel geluid en doet hij/zij weer mee met het spel. </w:t>
        <w:br w:type="textWrapping"/>
        <w:t xml:space="preserve">Welke tikker, tikt de meeste spelers in een bepaalde speltijd? Spelers die aan het eind van de speeltijd als "WC" in het speelveld staan worden bij de spelers die getikt zijn, geteld.</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pStyle w:val="Heading2"/>
        <w:rPr/>
      </w:pPr>
      <w:bookmarkStart w:colFirst="0" w:colLast="0" w:name="_36ei31r" w:id="103"/>
      <w:bookmarkEnd w:id="103"/>
      <w:r w:rsidDel="00000000" w:rsidR="00000000" w:rsidRPr="00000000">
        <w:rPr>
          <w:rtl w:val="0"/>
        </w:rPr>
        <w:t xml:space="preserve">7.19 Kreeftentikkertje</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Eén van de spelers is de tikker. Nadat een deelnemer getikt gaat die deelnemer meetikken. De getikte moet dit echter doen door als kreeft over de grond te kruipen. </w:t>
      </w:r>
    </w:p>
    <w:p w:rsidR="00000000" w:rsidDel="00000000" w:rsidP="00000000" w:rsidRDefault="00000000" w:rsidRPr="00000000" w14:paraId="0000026D">
      <w:pPr>
        <w:spacing w:line="360"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6E">
      <w:pPr>
        <w:pStyle w:val="Heading2"/>
        <w:rPr>
          <w:color w:val="ff0000"/>
        </w:rPr>
      </w:pPr>
      <w:bookmarkStart w:colFirst="0" w:colLast="0" w:name="_1ljsd9k" w:id="104"/>
      <w:bookmarkEnd w:id="104"/>
      <w:r w:rsidDel="00000000" w:rsidR="00000000" w:rsidRPr="00000000">
        <w:rPr>
          <w:rtl w:val="0"/>
        </w:rPr>
        <w:t xml:space="preserve">7.20 Krokodillenbal</w:t>
      </w:r>
      <w:r w:rsidDel="00000000" w:rsidR="00000000" w:rsidRPr="00000000">
        <w:rPr>
          <w:color w:val="ff0000"/>
          <w:rtl w:val="0"/>
        </w:rPr>
        <w:t xml:space="preserve">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het midden van een ruim opgezette kring van kinderen loopt een krokodil (een lange lijn met kinderen). De gooiers in de kring proberen de krokodillenstaart kleiner te maken. Als de voorste deelnemer van de krokodil de bal vangt, komt de gooier bij de staart. Wordt er iemand uit de staart geraakt, komt die bij de afgooipartij in de kring.</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45jfvxd" w:id="105"/>
      <w:bookmarkEnd w:id="105"/>
      <w:r w:rsidDel="00000000" w:rsidR="00000000" w:rsidRPr="00000000">
        <w:rPr>
          <w:rFonts w:ascii="Cambria" w:cs="Cambria" w:eastAsia="Cambria" w:hAnsi="Cambria"/>
          <w:b w:val="1"/>
          <w:i w:val="0"/>
          <w:smallCaps w:val="0"/>
          <w:strike w:val="0"/>
          <w:color w:val="4f81bd"/>
          <w:sz w:val="26"/>
          <w:szCs w:val="26"/>
          <w:u w:val="none"/>
          <w:shd w:fill="auto" w:val="clear"/>
          <w:vertAlign w:val="baseline"/>
          <w:rtl w:val="0"/>
        </w:rPr>
        <w:t xml:space="preserve">7.21 Omgekeerd Memory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Iedere deelnemer heeft een kaartje. Dit kaartje hoort bij een ander kaartje. De deelnemers mogen de kaartjes zelf maken. Duo’s die erop staan kunnen bijv. zijn: Bassie en Adriaan; Albert-Heyn; Beauty and the Beast etc.</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krijgt een kaartje en loopt door elkaar. Als je voor iemand gaat staan, moet diegene zijn kaartje laten zien. Als het duo compleet is, gaat het duo zitten. </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Om het spel moeilijker te maken kan er bijv. een tikker in het spel worden geroepen. De tikker moet de kaartjes dan wel met enige regelmaat naar een centrale post brengen, anders loopt het spel vast.</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 een tikker in het spel, betekent het wel dat er voldoende duo-kaartjes moeten zijn.</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br w:type="page"/>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2koq656" w:id="106"/>
      <w:bookmarkEnd w:id="106"/>
      <w:r w:rsidDel="00000000" w:rsidR="00000000" w:rsidRPr="00000000">
        <w:rPr>
          <w:rFonts w:ascii="Cambria" w:cs="Cambria" w:eastAsia="Cambria" w:hAnsi="Cambria"/>
          <w:b w:val="1"/>
          <w:i w:val="0"/>
          <w:smallCaps w:val="0"/>
          <w:strike w:val="0"/>
          <w:color w:val="4f81bd"/>
          <w:sz w:val="26"/>
          <w:szCs w:val="26"/>
          <w:u w:val="none"/>
          <w:shd w:fill="auto" w:val="clear"/>
          <w:vertAlign w:val="baseline"/>
          <w:rtl w:val="0"/>
        </w:rPr>
        <w:t xml:space="preserve">7.21 Iedereen is ‘m!</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Spreek duidelijk het tikgebied af met de groep. De leider vertelt aan de groep dat iedereen de tikker is. Als je getikt bent dan moet je bevriezen in de positie die je had op het moment dat je getikt werd. De leider roept: ´start’ en het spel begint. Als iedereen bevroren is behalve de laatste dan roept dit kind: “iedereen is ‘m!” en een nieuwe ronde begint.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zu0gcz" w:id="107"/>
      <w:bookmarkEnd w:id="107"/>
      <w:r w:rsidDel="00000000" w:rsidR="00000000" w:rsidRPr="00000000">
        <w:rPr>
          <w:rFonts w:ascii="Cambria" w:cs="Cambria" w:eastAsia="Cambria" w:hAnsi="Cambria"/>
          <w:b w:val="1"/>
          <w:i w:val="0"/>
          <w:smallCaps w:val="0"/>
          <w:strike w:val="0"/>
          <w:color w:val="4f81bd"/>
          <w:sz w:val="26"/>
          <w:szCs w:val="26"/>
          <w:u w:val="none"/>
          <w:shd w:fill="auto" w:val="clear"/>
          <w:vertAlign w:val="baseline"/>
          <w:rtl w:val="0"/>
        </w:rPr>
        <w:t xml:space="preserve">7.22 De tikker bevriest</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Spreek duidelijk het tikgebied af met de groep. De tikker houdt zijn hand omhoog zodat goed te zien is wie de tikker is. Als de tikker iemand tikt bevriest de tikker. Degene die getikt is, is nu de tikker. Hij houdt nu zijn hand boven zijn hoofd en probeert een ander te tikken. Als iedereen bevroren is, behalve de laatste, roept de laatste: “ontdooi!”. Iedereen is nu weer vrij en degene die als laatste over was is de nieuwe tikker.</w:t>
      </w:r>
    </w:p>
    <w:p w:rsidR="00000000" w:rsidDel="00000000" w:rsidP="00000000" w:rsidRDefault="00000000" w:rsidRPr="00000000" w14:paraId="0000027B">
      <w:pPr>
        <w:rPr>
          <w:rFonts w:ascii="Cambria" w:cs="Cambria" w:eastAsia="Cambria" w:hAnsi="Cambria"/>
          <w:b w:val="1"/>
          <w:color w:val="366091"/>
          <w:sz w:val="28"/>
          <w:szCs w:val="28"/>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27C">
      <w:pPr>
        <w:pStyle w:val="Heading1"/>
        <w:rPr/>
      </w:pPr>
      <w:bookmarkStart w:colFirst="0" w:colLast="0" w:name="_3jtnz0s" w:id="108"/>
      <w:bookmarkEnd w:id="108"/>
      <w:r w:rsidDel="00000000" w:rsidR="00000000" w:rsidRPr="00000000">
        <w:rPr>
          <w:rtl w:val="0"/>
        </w:rPr>
        <w:t xml:space="preserve">8. Spelletjes bij regen</w:t>
      </w:r>
    </w:p>
    <w:p w:rsidR="00000000" w:rsidDel="00000000" w:rsidP="00000000" w:rsidRDefault="00000000" w:rsidRPr="00000000" w14:paraId="0000027D">
      <w:pPr>
        <w:ind w:right="-540"/>
        <w:rPr>
          <w:rFonts w:ascii="Cambria" w:cs="Cambria" w:eastAsia="Cambria" w:hAnsi="Cambria"/>
          <w:b w:val="1"/>
        </w:rPr>
      </w:pPr>
      <w:r w:rsidDel="00000000" w:rsidR="00000000" w:rsidRPr="00000000">
        <w:rPr>
          <w:rtl w:val="0"/>
        </w:rPr>
      </w:r>
    </w:p>
    <w:p w:rsidR="00000000" w:rsidDel="00000000" w:rsidP="00000000" w:rsidRDefault="00000000" w:rsidRPr="00000000" w14:paraId="0000027E">
      <w:pPr>
        <w:pStyle w:val="Heading2"/>
        <w:rPr/>
      </w:pPr>
      <w:bookmarkStart w:colFirst="0" w:colLast="0" w:name="_1yyy98l" w:id="109"/>
      <w:bookmarkEnd w:id="109"/>
      <w:r w:rsidDel="00000000" w:rsidR="00000000" w:rsidRPr="00000000">
        <w:rPr>
          <w:rtl w:val="0"/>
        </w:rPr>
        <w:t xml:space="preserve">8.1 Lijnenquiz</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het zand worden lijnen getrokken, telkens op 1 meter van elkaar. Als je geen zand hebt, kan je ook de lijnen op de stoep gebruiken. Alle spelers staan naast elkaar achter de startlijn. De spelleider stelt vragen. De eerste speler die antwoord op een vraag weet, mag een lijn vooruit springen. Wie bereikt als eerste de laatste lijn? Wanneer een antwoord fout is, moet de speler een lijn achteruit springen. Hoe meer lijnen je trekt, hoe langer je quiz kan duren.</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pStyle w:val="Heading2"/>
        <w:rPr/>
      </w:pPr>
      <w:bookmarkStart w:colFirst="0" w:colLast="0" w:name="_4iylrwe" w:id="110"/>
      <w:bookmarkEnd w:id="110"/>
      <w:r w:rsidDel="00000000" w:rsidR="00000000" w:rsidRPr="00000000">
        <w:rPr>
          <w:rtl w:val="0"/>
        </w:rPr>
        <w:t xml:space="preserve">8.2 Handjeklap</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spelers staan in een kring. Een speler klapt eenmaal in zijn handen. De speler rechts van hem doet dit ook. Dit gaat zo de kring rond. Op het moment dat een speler tweemaal achter in zijn handen klopt, verandert de richting van het klappen. Er wordt met klappen nu linksom door de kring gegaan. Zo probeer je dit steeds sneller te doen. Variatie hierop is om ook naar de overkant te klappen zodat daar het klapritme weer verder gaat. Hier is goed oogcontact erg belangrijk!</w:t>
      </w:r>
    </w:p>
    <w:p w:rsidR="00000000" w:rsidDel="00000000" w:rsidP="00000000" w:rsidRDefault="00000000" w:rsidRPr="00000000" w14:paraId="00000283">
      <w:pPr>
        <w:ind w:right="-540"/>
        <w:rPr>
          <w:b w:val="1"/>
        </w:rPr>
      </w:pPr>
      <w:r w:rsidDel="00000000" w:rsidR="00000000" w:rsidRPr="00000000">
        <w:rPr>
          <w:rtl w:val="0"/>
        </w:rPr>
      </w:r>
    </w:p>
    <w:p w:rsidR="00000000" w:rsidDel="00000000" w:rsidP="00000000" w:rsidRDefault="00000000" w:rsidRPr="00000000" w14:paraId="00000284">
      <w:pPr>
        <w:pStyle w:val="Heading2"/>
        <w:rPr/>
      </w:pPr>
      <w:bookmarkStart w:colFirst="0" w:colLast="0" w:name="_2y3w247" w:id="111"/>
      <w:bookmarkEnd w:id="111"/>
      <w:r w:rsidDel="00000000" w:rsidR="00000000" w:rsidRPr="00000000">
        <w:rPr>
          <w:rtl w:val="0"/>
        </w:rPr>
        <w:t xml:space="preserve">8.3 Lopen of stilstaan</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spelers gaan ergens in de ruimte staan en letten goed op elkaar. Één speler gaat lopen. Als hij stopt gaan twee andere spelers tegelijkertijd lopen. Zij stoppen ook weer tegelijkertijd, waarna drie andere spelers gaan lopen. Vervolgens lopen er vier, daarna vijf. Nu loopt het aantal weer terug naar één. De groep in z’n geheel bewaakt het aantal lopers. Men mag elkaar geen tekens geven, maar concentreert zich door goed te kijken.</w:t>
      </w:r>
      <w:r w:rsidDel="00000000" w:rsidR="00000000" w:rsidRPr="00000000">
        <w:rPr>
          <w:rtl w:val="0"/>
        </w:rPr>
      </w:r>
    </w:p>
    <w:p w:rsidR="00000000" w:rsidDel="00000000" w:rsidP="00000000" w:rsidRDefault="00000000" w:rsidRPr="00000000" w14:paraId="00000286">
      <w:pPr>
        <w:pStyle w:val="Heading2"/>
        <w:rPr/>
      </w:pPr>
      <w:bookmarkStart w:colFirst="0" w:colLast="0" w:name="_1d96cc0" w:id="112"/>
      <w:bookmarkEnd w:id="112"/>
      <w:r w:rsidDel="00000000" w:rsidR="00000000" w:rsidRPr="00000000">
        <w:rPr>
          <w:b w:val="0"/>
          <w:rtl w:val="0"/>
        </w:rPr>
        <w:br w:type="textWrapping"/>
      </w:r>
      <w:r w:rsidDel="00000000" w:rsidR="00000000" w:rsidRPr="00000000">
        <w:rPr>
          <w:rtl w:val="0"/>
        </w:rPr>
        <w:t xml:space="preserve">8.4 Tot tien tellen</w:t>
      </w:r>
    </w:p>
    <w:p w:rsidR="00000000" w:rsidDel="00000000" w:rsidP="00000000" w:rsidRDefault="00000000" w:rsidRPr="00000000" w14:paraId="00000287">
      <w:pPr>
        <w:ind w:right="-540"/>
        <w:rPr/>
      </w:pPr>
      <w:r w:rsidDel="00000000" w:rsidR="00000000" w:rsidRPr="00000000">
        <w:rPr>
          <w:rtl w:val="0"/>
        </w:rPr>
        <w:t xml:space="preserve">Maak groepen van ongeveer 15 kinderen. De groep gaat proberen hardop, om de beurt (dus één persoon tegelijk) tot 10 of meer te tellen. Er mag maar één getal per persoon worden geroepen. Er mag niets worden afgesproken en op het moment dat er twee of meer tegelijk roepen moet de groep opnieuw beginnen met tellen. </w:t>
      </w:r>
    </w:p>
    <w:p w:rsidR="00000000" w:rsidDel="00000000" w:rsidP="00000000" w:rsidRDefault="00000000" w:rsidRPr="00000000" w14:paraId="00000288">
      <w:pPr>
        <w:pStyle w:val="Heading2"/>
        <w:rPr/>
      </w:pPr>
      <w:bookmarkStart w:colFirst="0" w:colLast="0" w:name="_3x8tuzt" w:id="113"/>
      <w:bookmarkEnd w:id="113"/>
      <w:r w:rsidDel="00000000" w:rsidR="00000000" w:rsidRPr="00000000">
        <w:rPr>
          <w:rtl w:val="0"/>
        </w:rPr>
        <w:t xml:space="preserve">8.5 Reageren op geluidssignalen</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Iedereen gaat in tweetallen bij elkaar staan. De twee spelers spreken samen een bepaald geluidssignaal af. De één doet zijn ogen dicht. De ander gaat op een afstand staan en maakt het afgesproken geluid. Degene met zijn ogen dicht moet nu de ander vinden. Hij wordt dus blind door de ruimte geleid, waarbij de ander ervoor moet zorgen dat hij nergens tegenaan botst.</w:t>
      </w:r>
    </w:p>
    <w:p w:rsidR="00000000" w:rsidDel="00000000" w:rsidP="00000000" w:rsidRDefault="00000000" w:rsidRPr="00000000" w14:paraId="0000028A">
      <w:pPr>
        <w:ind w:right="-540"/>
        <w:jc w:val="both"/>
        <w:rPr>
          <w:b w:val="1"/>
        </w:rPr>
      </w:pPr>
      <w:r w:rsidDel="00000000" w:rsidR="00000000" w:rsidRPr="00000000">
        <w:rPr>
          <w:rtl w:val="0"/>
        </w:rPr>
      </w:r>
    </w:p>
    <w:p w:rsidR="00000000" w:rsidDel="00000000" w:rsidP="00000000" w:rsidRDefault="00000000" w:rsidRPr="00000000" w14:paraId="0000028B">
      <w:pPr>
        <w:pStyle w:val="Heading2"/>
        <w:rPr/>
      </w:pPr>
      <w:bookmarkStart w:colFirst="0" w:colLast="0" w:name="_2ce457m" w:id="114"/>
      <w:bookmarkEnd w:id="114"/>
      <w:r w:rsidDel="00000000" w:rsidR="00000000" w:rsidRPr="00000000">
        <w:rPr>
          <w:rtl w:val="0"/>
        </w:rPr>
        <w:t xml:space="preserve">8.6 Hi-hi-hi!</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spelers zitten in een kring. De eerste speler zegt “hi”. De volgende zegt “hi-hi”. De derde “hi-hi-hi”. Zo ga je de kring rond en komt er telkens een “hi”bij. Een speler valt af als hij niet het juiste aantal keren “hi” zegt of als hij begint te lachen. De andere spelers mogen proberen de hihi-speler aan het lachen te maken. Wie kan dit spel het langst volhouden zonder in de lach te schieten?</w:t>
      </w:r>
    </w:p>
    <w:p w:rsidR="00000000" w:rsidDel="00000000" w:rsidP="00000000" w:rsidRDefault="00000000" w:rsidRPr="00000000" w14:paraId="0000028D">
      <w:pPr>
        <w:ind w:right="-540"/>
        <w:rPr>
          <w:b w:val="1"/>
        </w:rPr>
      </w:pPr>
      <w:r w:rsidDel="00000000" w:rsidR="00000000" w:rsidRPr="00000000">
        <w:rPr>
          <w:rtl w:val="0"/>
        </w:rPr>
      </w:r>
    </w:p>
    <w:p w:rsidR="00000000" w:rsidDel="00000000" w:rsidP="00000000" w:rsidRDefault="00000000" w:rsidRPr="00000000" w14:paraId="0000028E">
      <w:pPr>
        <w:pStyle w:val="Heading2"/>
        <w:rPr/>
      </w:pPr>
      <w:bookmarkStart w:colFirst="0" w:colLast="0" w:name="_rjefff" w:id="115"/>
      <w:bookmarkEnd w:id="115"/>
      <w:r w:rsidDel="00000000" w:rsidR="00000000" w:rsidRPr="00000000">
        <w:rPr>
          <w:rtl w:val="0"/>
        </w:rPr>
        <w:t xml:space="preserve">8.7 Hoelang is 1 minuut?</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of meerdere spelers zingen een liedje. Wanneer iemand denkt dat hij 1 minuut gezongen heeft, stopt hij. Op een horloge ga je na hoeveel tijd er echt is verstreken. Wie weet het best hoelang een minuut duurt? Dit kan je ook doen met andere spelletjes zoals 1 minuut op een been staan, 1 minuut hardlopen en zo verder.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290">
      <w:pPr>
        <w:pStyle w:val="Heading2"/>
        <w:rPr/>
      </w:pPr>
      <w:bookmarkStart w:colFirst="0" w:colLast="0" w:name="_3bj1y38" w:id="116"/>
      <w:bookmarkEnd w:id="116"/>
      <w:r w:rsidDel="00000000" w:rsidR="00000000" w:rsidRPr="00000000">
        <w:rPr>
          <w:rtl w:val="0"/>
        </w:rPr>
        <w:t xml:space="preserve">8.8 Fluisterspelletje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 spelers zitten in een kring. Een speler bedenkt een zin en fluistert die zin in het oor van zijn linkerbuurman, die de zin op zijn beurt in het oor van zijn linkerbuurman fluistert. Zo gaat de zin de hele kring rond tot hij bij de rechterbuurman van de eerste speler is. De zin wordt nu hardop gezegd en vergeleken met de beginzin. Blijft er nog iets over van de eerste zin?</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pStyle w:val="Heading2"/>
        <w:rPr/>
      </w:pPr>
      <w:bookmarkStart w:colFirst="0" w:colLast="0" w:name="_1qoc8b1" w:id="117"/>
      <w:bookmarkEnd w:id="117"/>
      <w:r w:rsidDel="00000000" w:rsidR="00000000" w:rsidRPr="00000000">
        <w:rPr>
          <w:rtl w:val="0"/>
        </w:rPr>
        <w:t xml:space="preserve">8.9 Warm of koud klappen</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0"/>
          <w:color w:val="000000"/>
          <w:sz w:val="22"/>
          <w:szCs w:val="22"/>
          <w:rtl w:val="0"/>
        </w:rPr>
        <w:t xml:space="preserve">Materiaal: een klein voorwerp. Toon het voorwerp en stuur drie spelers naar buiten terwijl de leider met de groep een plekje zoekt om het voorwerp te verstoppen. Roep de drie spelers weer binnen en laat ze samen zoeken naar het verstopte voorwerp. De rest van de groep klapt in een regelmatig tempo in de handen, eerst zachtjes, luider als één van de drie spelers dichterbij het voorwerp komt (woorden of gebaren zijn uit den boze!). Als het trio het voorwerp heeft gevonden wijzen ze elk een andere speler aan voor de volgende ronde.</w:t>
      </w:r>
      <w:r w:rsidDel="00000000" w:rsidR="00000000" w:rsidRPr="00000000">
        <w:rPr>
          <w:rFonts w:ascii="Calibri" w:cs="Calibri" w:eastAsia="Calibri" w:hAnsi="Calibri"/>
          <w:rtl w:val="0"/>
        </w:rPr>
        <w:br w:type="textWrapping"/>
      </w:r>
      <w:r w:rsidDel="00000000" w:rsidR="00000000" w:rsidRPr="00000000">
        <w:rPr>
          <w:rtl w:val="0"/>
        </w:rPr>
      </w:r>
    </w:p>
    <w:p w:rsidR="00000000" w:rsidDel="00000000" w:rsidP="00000000" w:rsidRDefault="00000000" w:rsidRPr="00000000" w14:paraId="00000295">
      <w:pPr>
        <w:pStyle w:val="Heading2"/>
        <w:rPr/>
      </w:pPr>
      <w:bookmarkStart w:colFirst="0" w:colLast="0" w:name="_4anzqyu" w:id="118"/>
      <w:bookmarkEnd w:id="118"/>
      <w:r w:rsidDel="00000000" w:rsidR="00000000" w:rsidRPr="00000000">
        <w:rPr>
          <w:rtl w:val="0"/>
        </w:rPr>
        <w:t xml:space="preserve">8.10 Inpakken en wegwezen</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Vorm een kring en leg uit dat je een vliegticket hebt waarmee we gaan reizen naar….. de zee, de bergen, Afrika….  Nu moeten de koffers worden gepakt. De leider begint als volgt: “We gaan naar Afrika en we nemen een hoed mee.”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Zet een denkbeeldige hoed op)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spelers herhalen ‘hoed’ en het bijbehorende gebaar. De volgende speler herhaalt de zin en vult een ander artikel en gebaar in. Bijvoorbeeld: “We gaan naar Afrika en nemen een trommel mee.”(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slaan op een denkbeeldige trommel)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hele groep herhaalt nu de artikelen en de bijbehorende gebaren: ‘een hoed’(</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zetten een hoed op),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trommel’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slaan op een trommel).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 gaat het de hele kring rond. Het is belangrijk dat de hele groep telkens artikelen en gebaren herhaalt zo worden individuele spelers niet voor schut gezet. Hoeveel artikelen kan de groep onthouden?</w:t>
      </w:r>
    </w:p>
    <w:p w:rsidR="00000000" w:rsidDel="00000000" w:rsidP="00000000" w:rsidRDefault="00000000" w:rsidRPr="00000000" w14:paraId="00000297">
      <w:pPr>
        <w:pStyle w:val="Heading2"/>
        <w:rPr/>
      </w:pPr>
      <w:bookmarkStart w:colFirst="0" w:colLast="0" w:name="_2pta16n" w:id="119"/>
      <w:bookmarkEnd w:id="119"/>
      <w:r w:rsidDel="00000000" w:rsidR="00000000" w:rsidRPr="00000000">
        <w:rPr>
          <w:rtl w:val="0"/>
        </w:rPr>
        <w:br w:type="textWrapping"/>
        <w:t xml:space="preserve">8.11 Steen papier schaar evolutie</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Steen, papier, schaar maar dan in de evolutievorm. Je speelt SPS met iemand die je tegenkomt. Als je wint evolueer je, als je verliest devolueer je, je valt dus terug. Er zijn vijf vormen van leven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1.</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Amoebe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2</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Het ei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3.</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De dinosaurus</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4.</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De mens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5.</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De superheld</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deze volgorde evolueer je, of devolueer je. Eerst speel je het spel SPS om in te komen.  Daarna doe je de bewegingen van de 5 levensvormen voor:</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Amoebe; loopt gehurkt en waggelt en maakt misschien een geluid</w:t>
        <w:br w:type="textWrapping"/>
        <w:t xml:space="preserve">Het ei; loopt met knieën gebogen en met armen over het hoofd om een ei na te doen</w:t>
        <w:br w:type="textWrapping"/>
        <w:t xml:space="preserve">De dinosaurus: loopt stampend en briesend</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mens; verzin een grappige manier van lopen </w:t>
        <w:br w:type="textWrapping"/>
        <w:t xml:space="preserve">De superheld; loopt zoals superman vliegt, met één arm naar voren.</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het spel start loopt iedereen door elkaar heen, wanneer er oogcontact is kies je elkaar om het spel te spelen. We beginnen allemaal als amoebe.</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9D">
      <w:pPr>
        <w:pStyle w:val="Heading1"/>
        <w:rPr/>
      </w:pPr>
      <w:bookmarkStart w:colFirst="0" w:colLast="0" w:name="_14ykbeg" w:id="120"/>
      <w:bookmarkEnd w:id="120"/>
      <w:r w:rsidDel="00000000" w:rsidR="00000000" w:rsidRPr="00000000">
        <w:rPr>
          <w:rtl w:val="0"/>
        </w:rPr>
        <w:t xml:space="preserve">9. Improvisatietheater</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pStyle w:val="Heading2"/>
        <w:rPr/>
      </w:pPr>
      <w:bookmarkStart w:colFirst="0" w:colLast="0" w:name="_3oy7u29" w:id="121"/>
      <w:bookmarkEnd w:id="121"/>
      <w:r w:rsidDel="00000000" w:rsidR="00000000" w:rsidRPr="00000000">
        <w:rPr>
          <w:rtl w:val="0"/>
        </w:rPr>
        <w:t xml:space="preserve">9.1 Bankje: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is een bankje… twee mensen nemen plaats op het bankje, er wordt een situatie en een plaats bedacht. De twee eerste mensen beginnen met spelen. Uit het publiek mag er op eigen initiatief één van de twee spelers worden afgetikt. De nieuwe speler begint een nieuwe situatie/plaats, op deze manier blijft de situatie en de plaats steeds veranderen. </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pStyle w:val="Heading2"/>
        <w:rPr/>
      </w:pPr>
      <w:bookmarkStart w:colFirst="0" w:colLast="0" w:name="_243i4a2" w:id="122"/>
      <w:bookmarkEnd w:id="122"/>
      <w:r w:rsidDel="00000000" w:rsidR="00000000" w:rsidRPr="00000000">
        <w:rPr>
          <w:rtl w:val="0"/>
        </w:rPr>
        <w:t xml:space="preserve">9.2 Ik wil graag zien</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komt een aantal ouka’s  op een rij te staan. Er worden dan onderwerpen gegeven uit het publiek. Als een ouka een leuke associatie denkt te hebben stapt hij naar voren en laat hij die zien. Als er geen inspiratie meer is wordt het onderwerp van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Ik wil graag zien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veranderd.</w:t>
      </w:r>
    </w:p>
    <w:p w:rsidR="00000000" w:rsidDel="00000000" w:rsidP="00000000" w:rsidRDefault="00000000" w:rsidRPr="00000000" w14:paraId="000002A4">
      <w:pPr>
        <w:spacing w:after="0" w:line="360" w:lineRule="auto"/>
        <w:ind w:left="708" w:firstLine="0"/>
        <w:rPr/>
      </w:pPr>
      <w:r w:rsidDel="00000000" w:rsidR="00000000" w:rsidRPr="00000000">
        <w:rPr>
          <w:rtl w:val="0"/>
        </w:rPr>
      </w:r>
    </w:p>
    <w:p w:rsidR="00000000" w:rsidDel="00000000" w:rsidP="00000000" w:rsidRDefault="00000000" w:rsidRPr="00000000" w14:paraId="000002A5">
      <w:pPr>
        <w:pStyle w:val="Heading2"/>
        <w:rPr/>
      </w:pPr>
      <w:bookmarkStart w:colFirst="0" w:colLast="0" w:name="_j8sehv" w:id="123"/>
      <w:bookmarkEnd w:id="123"/>
      <w:r w:rsidDel="00000000" w:rsidR="00000000" w:rsidRPr="00000000">
        <w:rPr>
          <w:rtl w:val="0"/>
        </w:rPr>
        <w:t xml:space="preserve">9.3 Diashow</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Eén van de Ouka’s is de verteller die een diashow laat zien. De andere Ouka’s moeten de dia's uitbeelden. Het licht gaat kortdurend uit en in het donker zoeken de Lama's die op de dia gaan hun positie op. Als het licht weer aan gaat, vertelt de verteller wat de Ouka’s op de dia' uitbeelden.</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pStyle w:val="Heading2"/>
        <w:rPr/>
      </w:pPr>
      <w:bookmarkStart w:colFirst="0" w:colLast="0" w:name="_338fx5o" w:id="124"/>
      <w:bookmarkEnd w:id="124"/>
      <w:r w:rsidDel="00000000" w:rsidR="00000000" w:rsidRPr="00000000">
        <w:rPr>
          <w:rtl w:val="0"/>
        </w:rPr>
        <w:t xml:space="preserve">9.4 Liedjes uitbeelden</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worden een aantal liedtitels verzonnen terwijl er een aantal ouka’s weg is. Wanneer de ouka’s terugkomen gaan de verzinners het liedje uitbeelden.</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B">
      <w:pPr>
        <w:pStyle w:val="Heading2"/>
        <w:rPr/>
      </w:pPr>
      <w:bookmarkStart w:colFirst="0" w:colLast="0" w:name="_1idq7dh" w:id="125"/>
      <w:bookmarkEnd w:id="125"/>
      <w:r w:rsidDel="00000000" w:rsidR="00000000" w:rsidRPr="00000000">
        <w:rPr>
          <w:rtl w:val="0"/>
        </w:rPr>
        <w:t xml:space="preserve">9.5 Voorwerpenronde</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 zijn twee á drie voorwerpen aanwezig op de speelvloer. Vier of vijf spelers gaan de vloer op en gebruiken één of meerdere voorwerpen om ‘iets grappigs’ uit te beelden. Hoe origineler hoe beter natuurlijk. </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pStyle w:val="Heading2"/>
        <w:rPr/>
      </w:pPr>
      <w:bookmarkStart w:colFirst="0" w:colLast="0" w:name="_42ddq1a" w:id="126"/>
      <w:bookmarkEnd w:id="126"/>
      <w:r w:rsidDel="00000000" w:rsidR="00000000" w:rsidRPr="00000000">
        <w:rPr>
          <w:rtl w:val="0"/>
        </w:rPr>
        <w:t xml:space="preserve">9.6 Staan/zitten/bukken</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Deze ronde wordt gespeeld met drie mensen.  Er wordt een locatie en een ‘probleem’ geïntroduceerd (bedacht door het publiek) Dan wordt er gespeeld. Het belangrijkste van deze ronde is dat er altijd één iemand staat, één iemand bukt en één iemand zit. Dus op het moment dat er vanuit staande positie in bukkende positie gaat staan, moet de bukkende persoon rechtop gaan staan.</w:t>
      </w:r>
    </w:p>
    <w:p w:rsidR="00000000" w:rsidDel="00000000" w:rsidP="00000000" w:rsidRDefault="00000000" w:rsidRPr="00000000" w14:paraId="000002B0">
      <w:pPr>
        <w:spacing w:line="360" w:lineRule="auto"/>
        <w:rPr/>
      </w:pPr>
      <w:r w:rsidDel="00000000" w:rsidR="00000000" w:rsidRPr="00000000">
        <w:rPr>
          <w:rtl w:val="0"/>
        </w:rPr>
      </w:r>
    </w:p>
    <w:p w:rsidR="00000000" w:rsidDel="00000000" w:rsidP="00000000" w:rsidRDefault="00000000" w:rsidRPr="00000000" w14:paraId="000002B1">
      <w:pPr>
        <w:pStyle w:val="Heading2"/>
        <w:rPr/>
      </w:pPr>
      <w:bookmarkStart w:colFirst="0" w:colLast="0" w:name="_2hio093" w:id="127"/>
      <w:bookmarkEnd w:id="127"/>
      <w:r w:rsidDel="00000000" w:rsidR="00000000" w:rsidRPr="00000000">
        <w:rPr>
          <w:rtl w:val="0"/>
        </w:rPr>
        <w:t xml:space="preserve">9.7 Hints voor sukkels</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 laat twee mensen even weggaan en je spreekt met ze af dat ze hints gaan spelen. Ze moeten iets uitbeelden. Bijvoorbeeld een kat of een kikker. Vervolgens zeg je tegen de kinderen die gaan raden, dat ze alles mogen raden, zolang het maar niet een kat of een kikker is. Op die manier heb je toch eventjes uitermate vermakelijk entertainment.</w:t>
      </w:r>
    </w:p>
    <w:p w:rsidR="00000000" w:rsidDel="00000000" w:rsidP="00000000" w:rsidRDefault="00000000" w:rsidRPr="00000000" w14:paraId="000002B3">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B4">
      <w:pPr>
        <w:pStyle w:val="Heading2"/>
        <w:rPr/>
      </w:pPr>
      <w:bookmarkStart w:colFirst="0" w:colLast="0" w:name="_wnyagw" w:id="128"/>
      <w:bookmarkEnd w:id="128"/>
      <w:r w:rsidDel="00000000" w:rsidR="00000000" w:rsidRPr="00000000">
        <w:rPr>
          <w:rtl w:val="0"/>
        </w:rPr>
        <w:t xml:space="preserve">9.8 Wisseltoneelstuk</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Soms is het moeilijk om een groep gelijk enthousiast te krijgen voor improtheater. Het is spannend. Zet vier leiding (of meer) voor de groep en laat ze een toneelstukje opvoeren. Dit kan alles zijn, laat ook iedere leiding een aantal attributen dragen/bij zich hebben. Na een minuut spelen stopt het spel en zoekt de leiding uit de groep kids nieuwe spelers die hun rol gaan vervullen. Op deze manier zet je de kids wel een beetje voor het blok, maar je zult zien dat ze dan toch wel beginnen. </w:t>
      </w:r>
    </w:p>
    <w:p w:rsidR="00000000" w:rsidDel="00000000" w:rsidP="00000000" w:rsidRDefault="00000000" w:rsidRPr="00000000" w14:paraId="000002B6">
      <w:pPr>
        <w:spacing w:line="360" w:lineRule="auto"/>
        <w:rPr>
          <w:b w:val="1"/>
        </w:rPr>
      </w:pPr>
      <w:r w:rsidDel="00000000" w:rsidR="00000000" w:rsidRPr="00000000">
        <w:rPr>
          <w:rtl w:val="0"/>
        </w:rPr>
      </w:r>
    </w:p>
    <w:p w:rsidR="00000000" w:rsidDel="00000000" w:rsidP="00000000" w:rsidRDefault="00000000" w:rsidRPr="00000000" w14:paraId="000002B7">
      <w:pPr>
        <w:pStyle w:val="Heading2"/>
        <w:rPr/>
      </w:pPr>
      <w:bookmarkStart w:colFirst="0" w:colLast="0" w:name="_3gnlt4p" w:id="129"/>
      <w:bookmarkEnd w:id="129"/>
      <w:r w:rsidDel="00000000" w:rsidR="00000000" w:rsidRPr="00000000">
        <w:rPr>
          <w:rtl w:val="0"/>
        </w:rPr>
        <w:t xml:space="preserve">9.9 Doe dit, doe dat</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deelnemers gaan in een kring staan. De leiding of een deelnemer maakt een gebaar en zegt daarbij ‘doe dit’. De deelnemers doen dit allemaal na. Maar als een gebaar gemaakt wordt waarbij gezegd wordt ‘doe dat’, dan mag het gebaar niet nagedaan worden. Degenen die het wel doen, zijn af en moeten gaan zitten. Ook deelnemers die het gebaar te laat nadoen zijn af en moeten gaan zitten. Degene die overblijft is winnaar en mag de volgende ronde gaan leiden.</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is belangrijk dat deze oefening in een hoog tempo gedaan wordt. Het tempo wordt langzaam opgevoerd</w:t>
      </w:r>
    </w:p>
    <w:p w:rsidR="00000000" w:rsidDel="00000000" w:rsidP="00000000" w:rsidRDefault="00000000" w:rsidRPr="00000000" w14:paraId="000002BA">
      <w:pPr>
        <w:pStyle w:val="Heading2"/>
        <w:rPr/>
      </w:pPr>
      <w:bookmarkStart w:colFirst="0" w:colLast="0" w:name="_1vsw3ci" w:id="130"/>
      <w:bookmarkEnd w:id="130"/>
      <w:r w:rsidDel="00000000" w:rsidR="00000000" w:rsidRPr="00000000">
        <w:rPr>
          <w:rtl w:val="0"/>
        </w:rPr>
        <w:t xml:space="preserve">9.10 Een indianendans maken</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beperkt aantal deelnemers gaat in een kring staan. De deelnemer maakt een geluid en doet daarbij een beweging. (bij voorkeur zo raar mogelijk) Dan doet de deelnemers rechts van hem dezelfde beweging en geluid en voegt hier een nieuw geluid en beweging aan toe. De hele kring doet nu deze twee bewegingen en geluiden na. Dan volgt een derde .. enzovoort</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D">
      <w:pPr>
        <w:pStyle w:val="Heading2"/>
        <w:rPr/>
      </w:pPr>
      <w:bookmarkStart w:colFirst="0" w:colLast="0" w:name="_4fsjm0b" w:id="131"/>
      <w:bookmarkEnd w:id="131"/>
      <w:r w:rsidDel="00000000" w:rsidR="00000000" w:rsidRPr="00000000">
        <w:rPr>
          <w:rtl w:val="0"/>
        </w:rPr>
        <w:t xml:space="preserve">9.11 De vragenronde</w:t>
      </w:r>
    </w:p>
    <w:p w:rsidR="00000000" w:rsidDel="00000000" w:rsidP="00000000" w:rsidRDefault="00000000" w:rsidRPr="00000000" w14:paraId="000002BE">
      <w:pPr>
        <w:rPr/>
      </w:pPr>
      <w:r w:rsidDel="00000000" w:rsidR="00000000" w:rsidRPr="00000000">
        <w:rPr>
          <w:rtl w:val="0"/>
        </w:rPr>
        <w:t xml:space="preserve">Maak twee rijen spelers (maximaal tien spelers). Om de beurt moeten de voorste twee speler een gesprek voeren maar dit mag alleen maar bestaan uit vragen. Antwoordt iemand niet met een vraag dan is diegene af en sluit weer achteraan de rij.</w:t>
        <w:br w:type="textWrapping"/>
      </w:r>
    </w:p>
    <w:p w:rsidR="00000000" w:rsidDel="00000000" w:rsidP="00000000" w:rsidRDefault="00000000" w:rsidRPr="00000000" w14:paraId="000002BF">
      <w:pPr>
        <w:pStyle w:val="Heading2"/>
        <w:rPr/>
      </w:pPr>
      <w:bookmarkStart w:colFirst="0" w:colLast="0" w:name="_2uxtw84" w:id="132"/>
      <w:bookmarkEnd w:id="132"/>
      <w:r w:rsidDel="00000000" w:rsidR="00000000" w:rsidRPr="00000000">
        <w:rPr>
          <w:rtl w:val="0"/>
        </w:rPr>
        <w:t xml:space="preserve">9.12 De gedachtenscene </w:t>
      </w:r>
    </w:p>
    <w:p w:rsidR="00000000" w:rsidDel="00000000" w:rsidP="00000000" w:rsidRDefault="00000000" w:rsidRPr="00000000" w14:paraId="000002C0">
      <w:pPr>
        <w:rPr/>
      </w:pPr>
      <w:r w:rsidDel="00000000" w:rsidR="00000000" w:rsidRPr="00000000">
        <w:rPr>
          <w:rtl w:val="0"/>
        </w:rPr>
        <w:t xml:space="preserve">Twee spelers spelen een scene, de twee anderen zeggen wat de twee speler eigenlijk denken.</w:t>
        <w:br w:type="textWrapping"/>
      </w:r>
    </w:p>
    <w:p w:rsidR="00000000" w:rsidDel="00000000" w:rsidP="00000000" w:rsidRDefault="00000000" w:rsidRPr="00000000" w14:paraId="000002C1">
      <w:pPr>
        <w:pStyle w:val="Heading2"/>
        <w:rPr/>
      </w:pPr>
      <w:bookmarkStart w:colFirst="0" w:colLast="0" w:name="_1a346fx" w:id="133"/>
      <w:bookmarkEnd w:id="133"/>
      <w:r w:rsidDel="00000000" w:rsidR="00000000" w:rsidRPr="00000000">
        <w:rPr>
          <w:rtl w:val="0"/>
        </w:rPr>
        <w:t xml:space="preserve">9.13 Het orkest</w:t>
      </w:r>
    </w:p>
    <w:p w:rsidR="00000000" w:rsidDel="00000000" w:rsidP="00000000" w:rsidRDefault="00000000" w:rsidRPr="00000000" w14:paraId="000002C2">
      <w:pPr>
        <w:ind w:right="72"/>
        <w:jc w:val="both"/>
        <w:rPr/>
      </w:pPr>
      <w:r w:rsidDel="00000000" w:rsidR="00000000" w:rsidRPr="00000000">
        <w:rPr>
          <w:rtl w:val="0"/>
        </w:rPr>
        <w:t xml:space="preserve">De groep wordt verdeeld in verschillende subgroepen, die straks secties van het orkest gaan vormen met ieder een eigen 'instrument'. Als instrumenten kun je gebruiken: knippen met de vingers; stampen met de voeten; neuriën op een toon; laag oooh roepen; aaah zingen; hoog iiiiih roepen; met de vingers knippen; op de knieën slaan; met de voeten over de grond schuiven; met prop papier over de grond wrijven, etc. De groepjes oefenen eerst wat met hun instrument. Dan wordt er een uitvoering gegeven onder leiding van een vooraf gekozen dirigent.</w:t>
      </w:r>
    </w:p>
    <w:p w:rsidR="00000000" w:rsidDel="00000000" w:rsidP="00000000" w:rsidRDefault="00000000" w:rsidRPr="00000000" w14:paraId="000002C3">
      <w:pPr>
        <w:rPr>
          <w:rFonts w:ascii="Cambria" w:cs="Cambria" w:eastAsia="Cambria" w:hAnsi="Cambria"/>
          <w:b w:val="1"/>
          <w:color w:val="3660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C4">
      <w:pPr>
        <w:pStyle w:val="Heading1"/>
        <w:rPr/>
      </w:pPr>
      <w:bookmarkStart w:colFirst="0" w:colLast="0" w:name="_3u2rp3q" w:id="134"/>
      <w:bookmarkEnd w:id="134"/>
      <w:r w:rsidDel="00000000" w:rsidR="00000000" w:rsidRPr="00000000">
        <w:rPr>
          <w:rtl w:val="0"/>
        </w:rPr>
        <w:t xml:space="preserve">10. Schminkvoorbeelden</w:t>
      </w:r>
    </w:p>
    <w:p w:rsidR="00000000" w:rsidDel="00000000" w:rsidP="00000000" w:rsidRDefault="00000000" w:rsidRPr="00000000" w14:paraId="000002C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21781</wp:posOffset>
            </wp:positionH>
            <wp:positionV relativeFrom="paragraph">
              <wp:posOffset>772102</wp:posOffset>
            </wp:positionV>
            <wp:extent cx="5518150" cy="7808595"/>
            <wp:effectExtent b="0" l="0" r="0" t="0"/>
            <wp:wrapSquare wrapText="bothSides" distB="0" distT="0" distL="114300" distR="114300"/>
            <wp:docPr descr="caterpillar butterfly grass tree flower flowers garden pop silk" id="1" name="image1.png"/>
            <a:graphic>
              <a:graphicData uri="http://schemas.openxmlformats.org/drawingml/2006/picture">
                <pic:pic>
                  <pic:nvPicPr>
                    <pic:cNvPr descr="caterpillar butterfly grass tree flower flowers garden pop silk" id="0" name="image1.png"/>
                    <pic:cNvPicPr preferRelativeResize="0"/>
                  </pic:nvPicPr>
                  <pic:blipFill>
                    <a:blip r:embed="rId8"/>
                    <a:srcRect b="0" l="0" r="0" t="0"/>
                    <a:stretch>
                      <a:fillRect/>
                    </a:stretch>
                  </pic:blipFill>
                  <pic:spPr>
                    <a:xfrm>
                      <a:off x="0" y="0"/>
                      <a:ext cx="5518150" cy="7808595"/>
                    </a:xfrm>
                    <a:prstGeom prst="rect"/>
                    <a:ln/>
                  </pic:spPr>
                </pic:pic>
              </a:graphicData>
            </a:graphic>
          </wp:anchor>
        </w:drawing>
      </w:r>
    </w:p>
    <w:p w:rsidR="00000000" w:rsidDel="00000000" w:rsidP="00000000" w:rsidRDefault="00000000" w:rsidRPr="00000000" w14:paraId="000002C6">
      <w:pPr>
        <w:rPr/>
      </w:pPr>
      <w:r w:rsidDel="00000000" w:rsidR="00000000" w:rsidRPr="00000000">
        <w:rPr/>
        <w:drawing>
          <wp:inline distB="0" distT="0" distL="0" distR="0">
            <wp:extent cx="5384800" cy="7620000"/>
            <wp:effectExtent b="0" l="0" r="0" t="0"/>
            <wp:docPr descr="http://www.ict4us.com/fun/facepainting_021.jpg" id="5" name="image5.png"/>
            <a:graphic>
              <a:graphicData uri="http://schemas.openxmlformats.org/drawingml/2006/picture">
                <pic:pic>
                  <pic:nvPicPr>
                    <pic:cNvPr descr="http://www.ict4us.com/fun/facepainting_021.jpg" id="0" name="image5.png"/>
                    <pic:cNvPicPr preferRelativeResize="0"/>
                  </pic:nvPicPr>
                  <pic:blipFill>
                    <a:blip r:embed="rId9"/>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rPr/>
      </w:pPr>
      <w:r w:rsidDel="00000000" w:rsidR="00000000" w:rsidRPr="00000000">
        <w:br w:type="page"/>
      </w:r>
      <w:r w:rsidDel="00000000" w:rsidR="00000000" w:rsidRPr="00000000">
        <w:rPr>
          <w:rtl w:val="0"/>
        </w:rPr>
      </w:r>
    </w:p>
    <w:p w:rsidR="00000000" w:rsidDel="00000000" w:rsidP="00000000" w:rsidRDefault="00000000" w:rsidRPr="00000000" w14:paraId="000002C8">
      <w:pPr>
        <w:rPr/>
      </w:pPr>
      <w:r w:rsidDel="00000000" w:rsidR="00000000" w:rsidRPr="00000000">
        <w:rPr/>
        <w:drawing>
          <wp:inline distB="0" distT="0" distL="0" distR="0">
            <wp:extent cx="5384800" cy="7620000"/>
            <wp:effectExtent b="0" l="0" r="0" t="0"/>
            <wp:docPr descr="batman hero heroes warner movie dvd video divx" id="7" name="image7.png"/>
            <a:graphic>
              <a:graphicData uri="http://schemas.openxmlformats.org/drawingml/2006/picture">
                <pic:pic>
                  <pic:nvPicPr>
                    <pic:cNvPr descr="batman hero heroes warner movie dvd video divx" id="0" name="image7.png"/>
                    <pic:cNvPicPr preferRelativeResize="0"/>
                  </pic:nvPicPr>
                  <pic:blipFill>
                    <a:blip r:embed="rId10"/>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rPr/>
      </w:pPr>
      <w:r w:rsidDel="00000000" w:rsidR="00000000" w:rsidRPr="00000000">
        <w:br w:type="page"/>
      </w:r>
      <w:r w:rsidDel="00000000" w:rsidR="00000000" w:rsidRPr="00000000">
        <w:rPr>
          <w:rtl w:val="0"/>
        </w:rPr>
      </w:r>
    </w:p>
    <w:p w:rsidR="00000000" w:rsidDel="00000000" w:rsidP="00000000" w:rsidRDefault="00000000" w:rsidRPr="00000000" w14:paraId="000002CA">
      <w:pPr>
        <w:rPr/>
      </w:pPr>
      <w:r w:rsidDel="00000000" w:rsidR="00000000" w:rsidRPr="00000000">
        <w:rPr/>
        <w:drawing>
          <wp:inline distB="0" distT="0" distL="0" distR="0">
            <wp:extent cx="5384800" cy="7620000"/>
            <wp:effectExtent b="0" l="0" r="0" t="0"/>
            <wp:docPr descr="moon night dream dreams stars sleep sleeping" id="6" name="image6.png"/>
            <a:graphic>
              <a:graphicData uri="http://schemas.openxmlformats.org/drawingml/2006/picture">
                <pic:pic>
                  <pic:nvPicPr>
                    <pic:cNvPr descr="moon night dream dreams stars sleep sleeping" id="0" name="image6.png"/>
                    <pic:cNvPicPr preferRelativeResize="0"/>
                  </pic:nvPicPr>
                  <pic:blipFill>
                    <a:blip r:embed="rId11"/>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rPr/>
      </w:pPr>
      <w:r w:rsidDel="00000000" w:rsidR="00000000" w:rsidRPr="00000000">
        <w:br w:type="page"/>
      </w:r>
      <w:r w:rsidDel="00000000" w:rsidR="00000000" w:rsidRPr="00000000">
        <w:rPr>
          <w:rtl w:val="0"/>
        </w:rPr>
      </w:r>
    </w:p>
    <w:p w:rsidR="00000000" w:rsidDel="00000000" w:rsidP="00000000" w:rsidRDefault="00000000" w:rsidRPr="00000000" w14:paraId="000002CC">
      <w:pPr>
        <w:rPr/>
      </w:pPr>
      <w:r w:rsidDel="00000000" w:rsidR="00000000" w:rsidRPr="00000000">
        <w:rPr/>
        <w:drawing>
          <wp:inline distB="0" distT="0" distL="0" distR="0">
            <wp:extent cx="5384800" cy="7620000"/>
            <wp:effectExtent b="0" l="0" r="0" t="0"/>
            <wp:docPr descr="skull halloween scary school university study homework" id="10" name="image10.png"/>
            <a:graphic>
              <a:graphicData uri="http://schemas.openxmlformats.org/drawingml/2006/picture">
                <pic:pic>
                  <pic:nvPicPr>
                    <pic:cNvPr descr="skull halloween scary school university study homework" id="0" name="image10.png"/>
                    <pic:cNvPicPr preferRelativeResize="0"/>
                  </pic:nvPicPr>
                  <pic:blipFill>
                    <a:blip r:embed="rId12"/>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rPr/>
      </w:pPr>
      <w:r w:rsidDel="00000000" w:rsidR="00000000" w:rsidRPr="00000000">
        <w:br w:type="page"/>
      </w:r>
      <w:r w:rsidDel="00000000" w:rsidR="00000000" w:rsidRPr="00000000">
        <w:rPr>
          <w:rtl w:val="0"/>
        </w:rPr>
      </w:r>
    </w:p>
    <w:p w:rsidR="00000000" w:rsidDel="00000000" w:rsidP="00000000" w:rsidRDefault="00000000" w:rsidRPr="00000000" w14:paraId="000002CE">
      <w:pPr>
        <w:rPr/>
      </w:pPr>
      <w:r w:rsidDel="00000000" w:rsidR="00000000" w:rsidRPr="00000000">
        <w:rPr/>
        <w:drawing>
          <wp:inline distB="0" distT="0" distL="0" distR="0">
            <wp:extent cx="5384800" cy="7620000"/>
            <wp:effectExtent b="0" l="0" r="0" t="0"/>
            <wp:docPr descr="butterfly flowers insect insects mask masks" id="8" name="image8.png"/>
            <a:graphic>
              <a:graphicData uri="http://schemas.openxmlformats.org/drawingml/2006/picture">
                <pic:pic>
                  <pic:nvPicPr>
                    <pic:cNvPr descr="butterfly flowers insect insects mask masks" id="0" name="image8.png"/>
                    <pic:cNvPicPr preferRelativeResize="0"/>
                  </pic:nvPicPr>
                  <pic:blipFill>
                    <a:blip r:embed="rId13"/>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rPr/>
      </w:pPr>
      <w:r w:rsidDel="00000000" w:rsidR="00000000" w:rsidRPr="00000000">
        <w:br w:type="page"/>
      </w:r>
      <w:r w:rsidDel="00000000" w:rsidR="00000000" w:rsidRPr="00000000">
        <w:rPr>
          <w:rtl w:val="0"/>
        </w:rPr>
      </w:r>
    </w:p>
    <w:p w:rsidR="00000000" w:rsidDel="00000000" w:rsidP="00000000" w:rsidRDefault="00000000" w:rsidRPr="00000000" w14:paraId="000002D0">
      <w:pPr>
        <w:rPr/>
      </w:pPr>
      <w:r w:rsidDel="00000000" w:rsidR="00000000" w:rsidRPr="00000000">
        <w:rPr/>
        <w:drawing>
          <wp:inline distB="0" distT="0" distL="0" distR="0">
            <wp:extent cx="5384800" cy="7620000"/>
            <wp:effectExtent b="0" l="0" r="0" t="0"/>
            <wp:docPr descr="panther wild animal animals facepainting paint " id="9" name="image9.png"/>
            <a:graphic>
              <a:graphicData uri="http://schemas.openxmlformats.org/drawingml/2006/picture">
                <pic:pic>
                  <pic:nvPicPr>
                    <pic:cNvPr descr="panther wild animal animals facepainting paint " id="0" name="image9.png"/>
                    <pic:cNvPicPr preferRelativeResize="0"/>
                  </pic:nvPicPr>
                  <pic:blipFill>
                    <a:blip r:embed="rId14"/>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rPr/>
      </w:pPr>
      <w:r w:rsidDel="00000000" w:rsidR="00000000" w:rsidRPr="00000000">
        <w:br w:type="page"/>
      </w:r>
      <w:r w:rsidDel="00000000" w:rsidR="00000000" w:rsidRPr="00000000">
        <w:rPr>
          <w:rtl w:val="0"/>
        </w:rPr>
      </w:r>
    </w:p>
    <w:p w:rsidR="00000000" w:rsidDel="00000000" w:rsidP="00000000" w:rsidRDefault="00000000" w:rsidRPr="00000000" w14:paraId="000002D2">
      <w:pPr>
        <w:rPr/>
      </w:pPr>
      <w:r w:rsidDel="00000000" w:rsidR="00000000" w:rsidRPr="00000000">
        <w:rPr/>
        <w:drawing>
          <wp:inline distB="0" distT="0" distL="0" distR="0">
            <wp:extent cx="5384800" cy="7620000"/>
            <wp:effectExtent b="0" l="0" r="0" t="0"/>
            <wp:docPr descr="frog free gratis contest frogs " id="11" name="image11.png"/>
            <a:graphic>
              <a:graphicData uri="http://schemas.openxmlformats.org/drawingml/2006/picture">
                <pic:pic>
                  <pic:nvPicPr>
                    <pic:cNvPr descr="frog free gratis contest frogs " id="0" name="image11.png"/>
                    <pic:cNvPicPr preferRelativeResize="0"/>
                  </pic:nvPicPr>
                  <pic:blipFill>
                    <a:blip r:embed="rId15"/>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rPr/>
      </w:pPr>
      <w:r w:rsidDel="00000000" w:rsidR="00000000" w:rsidRPr="00000000">
        <w:br w:type="page"/>
      </w:r>
      <w:r w:rsidDel="00000000" w:rsidR="00000000" w:rsidRPr="00000000">
        <w:rPr>
          <w:rtl w:val="0"/>
        </w:rPr>
      </w:r>
    </w:p>
    <w:p w:rsidR="00000000" w:rsidDel="00000000" w:rsidP="00000000" w:rsidRDefault="00000000" w:rsidRPr="00000000" w14:paraId="000002D4">
      <w:pPr>
        <w:rPr/>
      </w:pPr>
      <w:r w:rsidDel="00000000" w:rsidR="00000000" w:rsidRPr="00000000">
        <w:rPr/>
        <w:drawing>
          <wp:inline distB="0" distT="0" distL="0" distR="0">
            <wp:extent cx="5384800" cy="7620000"/>
            <wp:effectExtent b="0" l="0" r="0" t="0"/>
            <wp:docPr descr="tiger wild animals zoo carnaval mask masks" id="12" name="image12.png"/>
            <a:graphic>
              <a:graphicData uri="http://schemas.openxmlformats.org/drawingml/2006/picture">
                <pic:pic>
                  <pic:nvPicPr>
                    <pic:cNvPr descr="tiger wild animals zoo carnaval mask masks" id="0" name="image12.png"/>
                    <pic:cNvPicPr preferRelativeResize="0"/>
                  </pic:nvPicPr>
                  <pic:blipFill>
                    <a:blip r:embed="rId16"/>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rPr/>
      </w:pPr>
      <w:r w:rsidDel="00000000" w:rsidR="00000000" w:rsidRPr="00000000">
        <w:br w:type="page"/>
      </w:r>
      <w:r w:rsidDel="00000000" w:rsidR="00000000" w:rsidRPr="00000000">
        <w:rPr>
          <w:rtl w:val="0"/>
        </w:rPr>
      </w:r>
    </w:p>
    <w:p w:rsidR="00000000" w:rsidDel="00000000" w:rsidP="00000000" w:rsidRDefault="00000000" w:rsidRPr="00000000" w14:paraId="000002D6">
      <w:pPr>
        <w:rPr/>
      </w:pPr>
      <w:r w:rsidDel="00000000" w:rsidR="00000000" w:rsidRPr="00000000">
        <w:rPr/>
        <w:drawing>
          <wp:inline distB="0" distT="0" distL="0" distR="0">
            <wp:extent cx="5384800" cy="7620000"/>
            <wp:effectExtent b="0" l="0" r="0" t="0"/>
            <wp:docPr descr="flower flowers party garden nature colors beautiful beauty make-up make-over" id="13" name="image13.png"/>
            <a:graphic>
              <a:graphicData uri="http://schemas.openxmlformats.org/drawingml/2006/picture">
                <pic:pic>
                  <pic:nvPicPr>
                    <pic:cNvPr descr="flower flowers party garden nature colors beautiful beauty make-up make-over" id="0" name="image13.png"/>
                    <pic:cNvPicPr preferRelativeResize="0"/>
                  </pic:nvPicPr>
                  <pic:blipFill>
                    <a:blip r:embed="rId17"/>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rPr/>
      </w:pPr>
      <w:r w:rsidDel="00000000" w:rsidR="00000000" w:rsidRPr="00000000">
        <w:br w:type="page"/>
      </w:r>
      <w:r w:rsidDel="00000000" w:rsidR="00000000" w:rsidRPr="00000000">
        <w:rPr>
          <w:rtl w:val="0"/>
        </w:rPr>
      </w:r>
    </w:p>
    <w:p w:rsidR="00000000" w:rsidDel="00000000" w:rsidP="00000000" w:rsidRDefault="00000000" w:rsidRPr="00000000" w14:paraId="000002D8">
      <w:pPr>
        <w:rPr/>
      </w:pPr>
      <w:r w:rsidDel="00000000" w:rsidR="00000000" w:rsidRPr="00000000">
        <w:rPr/>
        <w:drawing>
          <wp:inline distB="0" distT="0" distL="0" distR="0">
            <wp:extent cx="5384800" cy="7620000"/>
            <wp:effectExtent b="0" l="0" r="0" t="0"/>
            <wp:docPr descr="bee flowers honey insect insects flying" id="14" name="image14.png"/>
            <a:graphic>
              <a:graphicData uri="http://schemas.openxmlformats.org/drawingml/2006/picture">
                <pic:pic>
                  <pic:nvPicPr>
                    <pic:cNvPr descr="bee flowers honey insect insects flying" id="0" name="image14.png"/>
                    <pic:cNvPicPr preferRelativeResize="0"/>
                  </pic:nvPicPr>
                  <pic:blipFill>
                    <a:blip r:embed="rId18"/>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rPr/>
      </w:pPr>
      <w:r w:rsidDel="00000000" w:rsidR="00000000" w:rsidRPr="00000000">
        <w:br w:type="page"/>
      </w:r>
      <w:r w:rsidDel="00000000" w:rsidR="00000000" w:rsidRPr="00000000">
        <w:rPr>
          <w:rtl w:val="0"/>
        </w:rPr>
      </w:r>
    </w:p>
    <w:p w:rsidR="00000000" w:rsidDel="00000000" w:rsidP="00000000" w:rsidRDefault="00000000" w:rsidRPr="00000000" w14:paraId="000002DA">
      <w:pPr>
        <w:rPr/>
      </w:pPr>
      <w:r w:rsidDel="00000000" w:rsidR="00000000" w:rsidRPr="00000000">
        <w:rPr/>
        <w:drawing>
          <wp:inline distB="0" distT="0" distL="0" distR="0">
            <wp:extent cx="5384800" cy="7620000"/>
            <wp:effectExtent b="0" l="0" r="0" t="0"/>
            <wp:docPr descr="fish goldfish aquarium sea ocean fishing" id="15" name="image15.png"/>
            <a:graphic>
              <a:graphicData uri="http://schemas.openxmlformats.org/drawingml/2006/picture">
                <pic:pic>
                  <pic:nvPicPr>
                    <pic:cNvPr descr="fish goldfish aquarium sea ocean fishing" id="0" name="image15.png"/>
                    <pic:cNvPicPr preferRelativeResize="0"/>
                  </pic:nvPicPr>
                  <pic:blipFill>
                    <a:blip r:embed="rId19"/>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rPr/>
      </w:pPr>
      <w:r w:rsidDel="00000000" w:rsidR="00000000" w:rsidRPr="00000000">
        <w:br w:type="page"/>
      </w:r>
      <w:r w:rsidDel="00000000" w:rsidR="00000000" w:rsidRPr="00000000">
        <w:rPr>
          <w:rtl w:val="0"/>
        </w:rPr>
      </w:r>
    </w:p>
    <w:p w:rsidR="00000000" w:rsidDel="00000000" w:rsidP="00000000" w:rsidRDefault="00000000" w:rsidRPr="00000000" w14:paraId="000002DC">
      <w:pPr>
        <w:rPr/>
      </w:pPr>
      <w:r w:rsidDel="00000000" w:rsidR="00000000" w:rsidRPr="00000000">
        <w:rPr/>
        <w:drawing>
          <wp:inline distB="0" distT="0" distL="0" distR="0">
            <wp:extent cx="5384800" cy="7620000"/>
            <wp:effectExtent b="0" l="0" r="0" t="0"/>
            <wp:docPr descr="puzzle hobby creative face painting make-up" id="16" name="image16.png"/>
            <a:graphic>
              <a:graphicData uri="http://schemas.openxmlformats.org/drawingml/2006/picture">
                <pic:pic>
                  <pic:nvPicPr>
                    <pic:cNvPr descr="puzzle hobby creative face painting make-up" id="0" name="image16.png"/>
                    <pic:cNvPicPr preferRelativeResize="0"/>
                  </pic:nvPicPr>
                  <pic:blipFill>
                    <a:blip r:embed="rId20"/>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rPr/>
      </w:pPr>
      <w:r w:rsidDel="00000000" w:rsidR="00000000" w:rsidRPr="00000000">
        <w:br w:type="page"/>
      </w:r>
      <w:r w:rsidDel="00000000" w:rsidR="00000000" w:rsidRPr="00000000">
        <w:rPr>
          <w:rtl w:val="0"/>
        </w:rPr>
      </w:r>
    </w:p>
    <w:p w:rsidR="00000000" w:rsidDel="00000000" w:rsidP="00000000" w:rsidRDefault="00000000" w:rsidRPr="00000000" w14:paraId="000002DE">
      <w:pPr>
        <w:rPr/>
      </w:pPr>
      <w:r w:rsidDel="00000000" w:rsidR="00000000" w:rsidRPr="00000000">
        <w:rPr/>
        <w:drawing>
          <wp:inline distB="0" distT="0" distL="0" distR="0">
            <wp:extent cx="5384800" cy="7620000"/>
            <wp:effectExtent b="0" l="0" r="0" t="0"/>
            <wp:docPr descr="tribal tattoo facepainting" id="17" name="image17.png"/>
            <a:graphic>
              <a:graphicData uri="http://schemas.openxmlformats.org/drawingml/2006/picture">
                <pic:pic>
                  <pic:nvPicPr>
                    <pic:cNvPr descr="tribal tattoo facepainting" id="0" name="image17.png"/>
                    <pic:cNvPicPr preferRelativeResize="0"/>
                  </pic:nvPicPr>
                  <pic:blipFill>
                    <a:blip r:embed="rId21"/>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rPr/>
      </w:pPr>
      <w:r w:rsidDel="00000000" w:rsidR="00000000" w:rsidRPr="00000000">
        <w:br w:type="page"/>
      </w:r>
      <w:r w:rsidDel="00000000" w:rsidR="00000000" w:rsidRPr="00000000">
        <w:rPr>
          <w:rtl w:val="0"/>
        </w:rPr>
      </w:r>
    </w:p>
    <w:p w:rsidR="00000000" w:rsidDel="00000000" w:rsidP="00000000" w:rsidRDefault="00000000" w:rsidRPr="00000000" w14:paraId="000002E0">
      <w:pPr>
        <w:rPr/>
      </w:pPr>
      <w:r w:rsidDel="00000000" w:rsidR="00000000" w:rsidRPr="00000000">
        <w:rPr/>
        <w:drawing>
          <wp:inline distB="0" distT="0" distL="0" distR="0">
            <wp:extent cx="5384800" cy="7620000"/>
            <wp:effectExtent b="0" l="0" r="0" t="0"/>
            <wp:docPr descr="tribal dragon chinese tattoo" id="18" name="image18.png"/>
            <a:graphic>
              <a:graphicData uri="http://schemas.openxmlformats.org/drawingml/2006/picture">
                <pic:pic>
                  <pic:nvPicPr>
                    <pic:cNvPr descr="tribal dragon chinese tattoo" id="0" name="image18.png"/>
                    <pic:cNvPicPr preferRelativeResize="0"/>
                  </pic:nvPicPr>
                  <pic:blipFill>
                    <a:blip r:embed="rId22"/>
                    <a:srcRect b="0" l="0" r="0" t="0"/>
                    <a:stretch>
                      <a:fillRect/>
                    </a:stretch>
                  </pic:blipFill>
                  <pic:spPr>
                    <a:xfrm>
                      <a:off x="0" y="0"/>
                      <a:ext cx="5384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rPr/>
      </w:pPr>
      <w:r w:rsidDel="00000000" w:rsidR="00000000" w:rsidRPr="00000000">
        <w:br w:type="page"/>
      </w:r>
      <w:r w:rsidDel="00000000" w:rsidR="00000000" w:rsidRPr="00000000">
        <w:rPr>
          <w:rtl w:val="0"/>
        </w:rPr>
      </w:r>
    </w:p>
    <w:p w:rsidR="00000000" w:rsidDel="00000000" w:rsidP="00000000" w:rsidRDefault="00000000" w:rsidRPr="00000000" w14:paraId="000002E2">
      <w:pPr>
        <w:rPr/>
      </w:pPr>
      <w:r w:rsidDel="00000000" w:rsidR="00000000" w:rsidRPr="00000000">
        <w:rPr/>
        <w:drawing>
          <wp:inline distB="0" distT="0" distL="0" distR="0">
            <wp:extent cx="5384800" cy="7620000"/>
            <wp:effectExtent b="0" l="0" r="0" t="0"/>
            <wp:docPr descr="butterflies carnaval happy faces" id="2" name="image2.png"/>
            <a:graphic>
              <a:graphicData uri="http://schemas.openxmlformats.org/drawingml/2006/picture">
                <pic:pic>
                  <pic:nvPicPr>
                    <pic:cNvPr descr="butterflies carnaval happy faces" id="0" name="image2.png"/>
                    <pic:cNvPicPr preferRelativeResize="0"/>
                  </pic:nvPicPr>
                  <pic:blipFill>
                    <a:blip r:embed="rId23"/>
                    <a:srcRect b="0" l="0" r="0" t="0"/>
                    <a:stretch>
                      <a:fillRect/>
                    </a:stretch>
                  </pic:blipFill>
                  <pic:spPr>
                    <a:xfrm>
                      <a:off x="0" y="0"/>
                      <a:ext cx="5384800" cy="7620000"/>
                    </a:xfrm>
                    <a:prstGeom prst="rect"/>
                    <a:ln/>
                  </pic:spPr>
                </pic:pic>
              </a:graphicData>
            </a:graphic>
          </wp:inline>
        </w:drawing>
      </w:r>
      <w:r w:rsidDel="00000000" w:rsidR="00000000" w:rsidRPr="00000000">
        <w:rPr>
          <w:rtl w:val="0"/>
        </w:rPr>
      </w:r>
    </w:p>
    <w:sectPr>
      <w:footerReference r:id="rId24"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Verdana"/>
  <w:font w:name="Wingdings"/>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8"/>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11">
    <w:lvl w:ilvl="0">
      <w:start w:val="1"/>
      <w:numFmt w:val="decimal"/>
      <w:lvlText w:val="%1."/>
      <w:lvlJc w:val="left"/>
      <w:pPr>
        <w:ind w:left="720" w:hanging="360"/>
      </w:pPr>
      <w:rPr/>
    </w:lvl>
    <w:lvl w:ilvl="1">
      <w:start w:val="1"/>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image" Target="media/image6.png"/><Relationship Id="rId22" Type="http://schemas.openxmlformats.org/officeDocument/2006/relationships/image" Target="media/image18.png"/><Relationship Id="rId10" Type="http://schemas.openxmlformats.org/officeDocument/2006/relationships/image" Target="media/image7.png"/><Relationship Id="rId21" Type="http://schemas.openxmlformats.org/officeDocument/2006/relationships/image" Target="media/image17.png"/><Relationship Id="rId13" Type="http://schemas.openxmlformats.org/officeDocument/2006/relationships/image" Target="media/image8.png"/><Relationship Id="rId24" Type="http://schemas.openxmlformats.org/officeDocument/2006/relationships/footer" Target="footer1.xml"/><Relationship Id="rId12" Type="http://schemas.openxmlformats.org/officeDocument/2006/relationships/image" Target="media/image10.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1.png"/><Relationship Id="rId14" Type="http://schemas.openxmlformats.org/officeDocument/2006/relationships/image" Target="media/image9.png"/><Relationship Id="rId17" Type="http://schemas.openxmlformats.org/officeDocument/2006/relationships/image" Target="media/image13.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5.png"/><Relationship Id="rId6" Type="http://schemas.openxmlformats.org/officeDocument/2006/relationships/image" Target="media/image4.png"/><Relationship Id="rId18" Type="http://schemas.openxmlformats.org/officeDocument/2006/relationships/image" Target="media/image14.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